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77" w:rsidRDefault="00151A32" w:rsidP="007409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ПРЕДНАЗНАЧЕНИЕ ДОУ И СРЕДСТВА ЕГО РЕАЛИЗАЦИИ</w:t>
      </w:r>
    </w:p>
    <w:p w:rsidR="0007633E" w:rsidRDefault="0007633E" w:rsidP="007409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977" w:rsidRPr="00740977" w:rsidRDefault="00740977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40977">
        <w:rPr>
          <w:rFonts w:ascii="Times New Roman" w:hAnsi="Times New Roman" w:cs="Times New Roman"/>
        </w:rPr>
        <w:t xml:space="preserve"> Муниципальное дошкольное образовательное учреждение  Детский сад «Берёзка» расположен по адресу: Алтайский край, </w:t>
      </w:r>
      <w:proofErr w:type="spellStart"/>
      <w:r w:rsidRPr="00740977">
        <w:rPr>
          <w:rFonts w:ascii="Times New Roman" w:hAnsi="Times New Roman" w:cs="Times New Roman"/>
        </w:rPr>
        <w:t>Топчихинский</w:t>
      </w:r>
      <w:proofErr w:type="spellEnd"/>
      <w:r w:rsidRPr="00740977">
        <w:rPr>
          <w:rFonts w:ascii="Times New Roman" w:hAnsi="Times New Roman" w:cs="Times New Roman"/>
        </w:rPr>
        <w:t xml:space="preserve"> район, с</w:t>
      </w:r>
      <w:proofErr w:type="gramStart"/>
      <w:r w:rsidRPr="00740977">
        <w:rPr>
          <w:rFonts w:ascii="Times New Roman" w:hAnsi="Times New Roman" w:cs="Times New Roman"/>
        </w:rPr>
        <w:t>.В</w:t>
      </w:r>
      <w:proofErr w:type="gramEnd"/>
      <w:r w:rsidRPr="00740977">
        <w:rPr>
          <w:rFonts w:ascii="Times New Roman" w:hAnsi="Times New Roman" w:cs="Times New Roman"/>
        </w:rPr>
        <w:t>олодарка, ул.Володарского, д.6.</w:t>
      </w:r>
      <w:r w:rsidR="00151A32">
        <w:rPr>
          <w:rFonts w:ascii="Times New Roman" w:hAnsi="Times New Roman" w:cs="Times New Roman"/>
        </w:rPr>
        <w:t xml:space="preserve">, является звеном муниципальной системы образования </w:t>
      </w:r>
      <w:proofErr w:type="spellStart"/>
      <w:r w:rsidR="00151A32">
        <w:rPr>
          <w:rFonts w:ascii="Times New Roman" w:hAnsi="Times New Roman" w:cs="Times New Roman"/>
        </w:rPr>
        <w:t>Топчихинского</w:t>
      </w:r>
      <w:proofErr w:type="spellEnd"/>
      <w:r w:rsidR="00151A32">
        <w:rPr>
          <w:rFonts w:ascii="Times New Roman" w:hAnsi="Times New Roman" w:cs="Times New Roman"/>
        </w:rPr>
        <w:t xml:space="preserve"> района, Алтайского края.</w:t>
      </w:r>
    </w:p>
    <w:p w:rsidR="00740977" w:rsidRDefault="00740977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40977">
        <w:rPr>
          <w:rFonts w:ascii="Times New Roman" w:hAnsi="Times New Roman" w:cs="Times New Roman"/>
        </w:rPr>
        <w:t xml:space="preserve">Детский сад начал свою деятельность по работе с детьми в 1 </w:t>
      </w:r>
      <w:r w:rsidR="00151A32">
        <w:rPr>
          <w:rFonts w:ascii="Times New Roman" w:hAnsi="Times New Roman" w:cs="Times New Roman"/>
        </w:rPr>
        <w:t>мая</w:t>
      </w:r>
      <w:r w:rsidRPr="00740977">
        <w:rPr>
          <w:rFonts w:ascii="Times New Roman" w:hAnsi="Times New Roman" w:cs="Times New Roman"/>
        </w:rPr>
        <w:t xml:space="preserve"> 19</w:t>
      </w:r>
      <w:r w:rsidR="00151A32">
        <w:rPr>
          <w:rFonts w:ascii="Times New Roman" w:hAnsi="Times New Roman" w:cs="Times New Roman"/>
        </w:rPr>
        <w:t>72</w:t>
      </w:r>
      <w:r w:rsidRPr="00740977">
        <w:rPr>
          <w:rFonts w:ascii="Times New Roman" w:hAnsi="Times New Roman" w:cs="Times New Roman"/>
        </w:rPr>
        <w:t>г</w:t>
      </w:r>
      <w:proofErr w:type="gramStart"/>
      <w:r w:rsidRPr="00740977">
        <w:rPr>
          <w:rFonts w:ascii="Times New Roman" w:hAnsi="Times New Roman" w:cs="Times New Roman"/>
        </w:rPr>
        <w:t>.</w:t>
      </w:r>
      <w:r w:rsidR="00151A32">
        <w:rPr>
          <w:rFonts w:ascii="Times New Roman" w:hAnsi="Times New Roman" w:cs="Times New Roman"/>
        </w:rPr>
        <w:t>(</w:t>
      </w:r>
      <w:proofErr w:type="gramEnd"/>
      <w:r w:rsidR="00151A32">
        <w:rPr>
          <w:rFonts w:ascii="Times New Roman" w:hAnsi="Times New Roman" w:cs="Times New Roman"/>
        </w:rPr>
        <w:t>в новом здании с 01.01.1991г.).</w:t>
      </w:r>
    </w:p>
    <w:p w:rsidR="00151A32" w:rsidRDefault="00761D49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Организационно-правовая форма: государственное учреждение образовательного уровня: </w:t>
      </w:r>
    </w:p>
    <w:p w:rsidR="00151A32" w:rsidRDefault="00151A32" w:rsidP="00151A32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1A32">
        <w:rPr>
          <w:rFonts w:ascii="Times New Roman" w:hAnsi="Times New Roman" w:cs="Times New Roman"/>
        </w:rPr>
        <w:t>Т</w:t>
      </w:r>
      <w:r w:rsidR="00761D49" w:rsidRPr="00151A32">
        <w:rPr>
          <w:rFonts w:ascii="Times New Roman" w:hAnsi="Times New Roman" w:cs="Times New Roman"/>
        </w:rPr>
        <w:t>ип</w:t>
      </w:r>
      <w:r>
        <w:rPr>
          <w:rFonts w:ascii="Times New Roman" w:hAnsi="Times New Roman" w:cs="Times New Roman"/>
        </w:rPr>
        <w:t xml:space="preserve"> ОУ: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>;</w:t>
      </w:r>
    </w:p>
    <w:p w:rsidR="00151A32" w:rsidRDefault="00761D49" w:rsidP="00151A32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1A32">
        <w:rPr>
          <w:rFonts w:ascii="Times New Roman" w:hAnsi="Times New Roman" w:cs="Times New Roman"/>
        </w:rPr>
        <w:t xml:space="preserve"> </w:t>
      </w:r>
      <w:r w:rsidR="00151A32">
        <w:rPr>
          <w:rFonts w:ascii="Times New Roman" w:hAnsi="Times New Roman" w:cs="Times New Roman"/>
        </w:rPr>
        <w:t>В</w:t>
      </w:r>
      <w:r w:rsidRPr="00151A32">
        <w:rPr>
          <w:rFonts w:ascii="Times New Roman" w:hAnsi="Times New Roman" w:cs="Times New Roman"/>
        </w:rPr>
        <w:t>ид ОУ</w:t>
      </w:r>
      <w:r w:rsidR="00151A32">
        <w:rPr>
          <w:rFonts w:ascii="Times New Roman" w:hAnsi="Times New Roman" w:cs="Times New Roman"/>
        </w:rPr>
        <w:t>:</w:t>
      </w:r>
      <w:r w:rsidRPr="00151A32">
        <w:rPr>
          <w:rFonts w:ascii="Times New Roman" w:hAnsi="Times New Roman" w:cs="Times New Roman"/>
        </w:rPr>
        <w:t xml:space="preserve"> детский сад </w:t>
      </w:r>
      <w:proofErr w:type="spellStart"/>
      <w:r w:rsidRPr="00151A32">
        <w:rPr>
          <w:rFonts w:ascii="Times New Roman" w:hAnsi="Times New Roman" w:cs="Times New Roman"/>
        </w:rPr>
        <w:t>общеразвивающего</w:t>
      </w:r>
      <w:proofErr w:type="spellEnd"/>
      <w:r w:rsidRPr="00151A32">
        <w:rPr>
          <w:rFonts w:ascii="Times New Roman" w:hAnsi="Times New Roman" w:cs="Times New Roman"/>
        </w:rPr>
        <w:t xml:space="preserve"> вида</w:t>
      </w:r>
      <w:r w:rsidR="00151A32">
        <w:rPr>
          <w:rFonts w:ascii="Times New Roman" w:hAnsi="Times New Roman" w:cs="Times New Roman"/>
        </w:rPr>
        <w:t>;</w:t>
      </w:r>
    </w:p>
    <w:p w:rsidR="005E5489" w:rsidRPr="00151A32" w:rsidRDefault="00761D49" w:rsidP="00151A32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51A32">
        <w:rPr>
          <w:rFonts w:ascii="Times New Roman" w:hAnsi="Times New Roman" w:cs="Times New Roman"/>
        </w:rPr>
        <w:t xml:space="preserve"> </w:t>
      </w:r>
      <w:r w:rsidR="00151A32" w:rsidRPr="00151A32">
        <w:rPr>
          <w:rFonts w:ascii="Times New Roman" w:hAnsi="Times New Roman" w:cs="Times New Roman"/>
        </w:rPr>
        <w:t>К</w:t>
      </w:r>
      <w:r w:rsidRPr="00151A32">
        <w:rPr>
          <w:rFonts w:ascii="Times New Roman" w:hAnsi="Times New Roman" w:cs="Times New Roman"/>
        </w:rPr>
        <w:t>атегория</w:t>
      </w:r>
      <w:r w:rsidR="00151A32">
        <w:rPr>
          <w:rFonts w:ascii="Times New Roman" w:hAnsi="Times New Roman" w:cs="Times New Roman"/>
        </w:rPr>
        <w:t>: 3.</w:t>
      </w:r>
    </w:p>
    <w:p w:rsidR="00761D49" w:rsidRDefault="00761D49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Учредитель:  Администрация </w:t>
      </w:r>
      <w:proofErr w:type="spellStart"/>
      <w:r>
        <w:rPr>
          <w:rFonts w:ascii="Times New Roman" w:hAnsi="Times New Roman" w:cs="Times New Roman"/>
        </w:rPr>
        <w:t>Топчихинского</w:t>
      </w:r>
      <w:proofErr w:type="spellEnd"/>
      <w:r>
        <w:rPr>
          <w:rFonts w:ascii="Times New Roman" w:hAnsi="Times New Roman" w:cs="Times New Roman"/>
        </w:rPr>
        <w:t xml:space="preserve"> района, Алтайского края, комитет по образованию.</w:t>
      </w:r>
    </w:p>
    <w:p w:rsidR="00761D49" w:rsidRDefault="00761D49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Лицензия выдана 29.11.2007г., действительна до 29.11.2012г.</w:t>
      </w:r>
    </w:p>
    <w:p w:rsidR="00761D49" w:rsidRDefault="00761D49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функция – дошкольное образование.</w:t>
      </w:r>
    </w:p>
    <w:p w:rsidR="00967D15" w:rsidRDefault="00967D15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Предназначение 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«Берёзка» определяется его местом в муниципальной системе образования: это дошкольное образовательное учреждение, обеспечивающее право семьи на оказание ей помощи в воспитании и образовании детей дошкольного возраста и усвоения детьми обязательного минимума содержания учебных программ, реализуемых в образовательн</w:t>
      </w:r>
      <w:r w:rsidR="000525C4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учреждени</w:t>
      </w:r>
      <w:r w:rsidR="000525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0525C4" w:rsidRDefault="000525C4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средствами реализации предназначения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«Берёзка» являются:</w:t>
      </w:r>
    </w:p>
    <w:p w:rsidR="000525C4" w:rsidRDefault="000525C4" w:rsidP="000525C4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детского сада (дата регистрации: 06.07.2009г. №110, с последующими дополнениями и изменениями: от 23.03.2010г. №56; от 27.12.2010г. №209.);</w:t>
      </w:r>
    </w:p>
    <w:p w:rsidR="000525C4" w:rsidRDefault="000525C4" w:rsidP="000525C4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Лицензированная образовательная деятельность (лицензия №793 от 29.11.2007г.);</w:t>
      </w:r>
    </w:p>
    <w:p w:rsidR="000525C4" w:rsidRDefault="000525C4" w:rsidP="000525C4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воспитанниками «Обязательного минимума содержания дошкольного образования»;</w:t>
      </w:r>
    </w:p>
    <w:p w:rsidR="000525C4" w:rsidRDefault="000525C4" w:rsidP="000525C4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воспитанниками основной «Программы воспитания и обучения в детском саду» под редакцией М.А. Васильевой, В.В. Гербовой, Т.С. Комаровой и комплекса парциальных программ;</w:t>
      </w:r>
    </w:p>
    <w:p w:rsidR="000525C4" w:rsidRDefault="000525C4" w:rsidP="000525C4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воспитанникам возможности апробировать себя в различных видах деятельности: игровой, учебной, организаторской, трудовой</w:t>
      </w:r>
      <w:r w:rsidR="003346BC">
        <w:rPr>
          <w:rFonts w:ascii="Times New Roman" w:hAnsi="Times New Roman" w:cs="Times New Roman"/>
        </w:rPr>
        <w:t>;</w:t>
      </w:r>
    </w:p>
    <w:p w:rsidR="003346BC" w:rsidRDefault="003346BC" w:rsidP="000525C4">
      <w:pPr>
        <w:pStyle w:val="a5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родителям (законным представителям) воспитанников возможности выбора режима пребывания в ДОУ, обеспечение благоприятного психологического климата в ДОУ, развитие и совершенствование предметно-развивающей среды.</w:t>
      </w:r>
    </w:p>
    <w:p w:rsidR="003346BC" w:rsidRDefault="003346BC" w:rsidP="003346BC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3346BC" w:rsidRDefault="003346BC" w:rsidP="003346BC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3346BC" w:rsidRPr="003346BC" w:rsidRDefault="003346BC" w:rsidP="003346BC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2B56C1" w:rsidRPr="00740977" w:rsidRDefault="00942321" w:rsidP="002F1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77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D605DC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="003346BC">
        <w:rPr>
          <w:rFonts w:ascii="Times New Roman" w:hAnsi="Times New Roman" w:cs="Times New Roman"/>
          <w:b/>
          <w:sz w:val="24"/>
          <w:szCs w:val="24"/>
        </w:rPr>
        <w:t>2</w:t>
      </w:r>
      <w:r w:rsidR="00D605DC">
        <w:rPr>
          <w:rFonts w:ascii="Times New Roman" w:hAnsi="Times New Roman" w:cs="Times New Roman"/>
          <w:b/>
          <w:sz w:val="24"/>
          <w:szCs w:val="24"/>
        </w:rPr>
        <w:t>.</w:t>
      </w:r>
      <w:r w:rsidRPr="00740977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D605DC">
        <w:rPr>
          <w:rFonts w:ascii="Times New Roman" w:hAnsi="Times New Roman" w:cs="Times New Roman"/>
          <w:b/>
          <w:sz w:val="24"/>
          <w:szCs w:val="24"/>
        </w:rPr>
        <w:t>ЕЛИ И ЗАДАЧИ ВОСПИТАНИЯ И ОБРАЗОВАНИЯ В ДОУ.</w:t>
      </w:r>
    </w:p>
    <w:p w:rsidR="002B56C1" w:rsidRPr="00740977" w:rsidRDefault="002B56C1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>Данная программа является результатом многолетней работы МДОУ детского сада «Берёзка» с</w:t>
      </w:r>
      <w:proofErr w:type="gramStart"/>
      <w:r w:rsidRPr="007409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40977">
        <w:rPr>
          <w:rFonts w:ascii="Times New Roman" w:hAnsi="Times New Roman" w:cs="Times New Roman"/>
          <w:sz w:val="24"/>
          <w:szCs w:val="24"/>
        </w:rPr>
        <w:t xml:space="preserve">олодарки, </w:t>
      </w:r>
      <w:proofErr w:type="spellStart"/>
      <w:r w:rsidRPr="00740977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740977">
        <w:rPr>
          <w:rFonts w:ascii="Times New Roman" w:hAnsi="Times New Roman" w:cs="Times New Roman"/>
          <w:sz w:val="24"/>
          <w:szCs w:val="24"/>
        </w:rPr>
        <w:t xml:space="preserve"> района, Алтайского края. Её содержание соответствует современным тенденциям обновления российского дошкольного образования и требованиям государственного стандарта.</w:t>
      </w:r>
    </w:p>
    <w:p w:rsidR="00E06ADD" w:rsidRPr="00740977" w:rsidRDefault="002B56C1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977">
        <w:rPr>
          <w:rFonts w:ascii="Times New Roman" w:hAnsi="Times New Roman" w:cs="Times New Roman"/>
          <w:sz w:val="24"/>
          <w:szCs w:val="24"/>
        </w:rPr>
        <w:t xml:space="preserve">Ориентируясь на базисную «Программу воспитания и обучения в детском саду», под редакцией М.А.Васильевой, В.В.Гербовой, Т.С.Комаровой, основываясь на анализе результатов предшествующей педагогической деятельности, потребности родителей, социума коллектив МДОУ детского сада «Берёзка» видит всесторонне формирование личности ребёнка с учётом его физического и психического развития, индивидуальных возможностей, интересов и способностей, готовности обучения к школе. </w:t>
      </w:r>
      <w:proofErr w:type="gramEnd"/>
    </w:p>
    <w:p w:rsidR="00E06ADD" w:rsidRPr="00740977" w:rsidRDefault="002B56C1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>Для достижения этих целей решаются следующие задачи</w:t>
      </w:r>
      <w:r w:rsidR="00E06ADD" w:rsidRPr="007409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6ADD" w:rsidRPr="00740977" w:rsidRDefault="00E06ADD" w:rsidP="00740977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>охрана жизни и здоровья детей;</w:t>
      </w:r>
      <w:r w:rsidR="002B56C1" w:rsidRPr="0074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DD" w:rsidRPr="00740977" w:rsidRDefault="002B56C1" w:rsidP="00740977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</w:t>
      </w:r>
      <w:r w:rsidR="00E06ADD" w:rsidRPr="00740977">
        <w:rPr>
          <w:rFonts w:ascii="Times New Roman" w:hAnsi="Times New Roman" w:cs="Times New Roman"/>
          <w:sz w:val="24"/>
          <w:szCs w:val="24"/>
        </w:rPr>
        <w:t xml:space="preserve">физическое, личностное, интеллектуальное и эстетическое развитие воспитанников; </w:t>
      </w:r>
    </w:p>
    <w:p w:rsidR="00E06ADD" w:rsidRPr="00740977" w:rsidRDefault="00E06ADD" w:rsidP="00740977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>приобщение детей к общечеловеческим ценностям; создание атмосферы психологического комфорта;</w:t>
      </w:r>
    </w:p>
    <w:p w:rsidR="002B56C1" w:rsidRPr="00740977" w:rsidRDefault="00E06ADD" w:rsidP="00740977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 xml:space="preserve"> взаимодействие с семьёй для обеспечения полноценного развития ребёнка.</w:t>
      </w:r>
    </w:p>
    <w:p w:rsidR="00F8684D" w:rsidRPr="00740977" w:rsidRDefault="00F8684D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>Образование – являясь тем специфическим видом деятельности, в рамках которого создается не только настоящее, но и будущее человека, семьи, нации, должно по своей сути быть территорией удачи и успеха.  Территорией, на которой растущий человек укрепляет веру в свои таланты, способности и открывает в себе неограниченные возможности для роста, развития и процветания своего Я, своей семьи, своей страны.</w:t>
      </w:r>
    </w:p>
    <w:p w:rsidR="00F8684D" w:rsidRPr="00740977" w:rsidRDefault="00F8684D" w:rsidP="0074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7">
        <w:rPr>
          <w:rFonts w:ascii="Times New Roman" w:hAnsi="Times New Roman" w:cs="Times New Roman"/>
          <w:sz w:val="24"/>
          <w:szCs w:val="24"/>
        </w:rPr>
        <w:t>Дошкольное образование – это, по сути, фундаментальное образование любого человека, на котором вырастает  ЛИЧНОСТЬ.</w:t>
      </w:r>
    </w:p>
    <w:p w:rsidR="00F8684D" w:rsidRDefault="00F8684D" w:rsidP="0074097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42321" w:rsidRPr="00D605DC" w:rsidRDefault="00942321" w:rsidP="002B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4D" w:rsidRPr="00D605DC" w:rsidRDefault="00F8684D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84D" w:rsidRPr="00D605DC" w:rsidRDefault="00F8684D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A0B" w:rsidRPr="00D605DC" w:rsidRDefault="001B0A0B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A0B" w:rsidRDefault="001B0A0B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14" w:rsidRDefault="002F1D14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14" w:rsidRDefault="002F1D14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14" w:rsidRDefault="002F1D14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14" w:rsidRDefault="002F1D14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14" w:rsidRDefault="002F1D14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14" w:rsidRPr="00D605DC" w:rsidRDefault="002F1D14" w:rsidP="002B5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1AC" w:rsidRPr="00D605DC" w:rsidRDefault="002B41AC" w:rsidP="002F1D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697BC7">
        <w:rPr>
          <w:rFonts w:ascii="Times New Roman" w:hAnsi="Times New Roman" w:cs="Times New Roman"/>
          <w:b/>
          <w:sz w:val="24"/>
          <w:szCs w:val="24"/>
        </w:rPr>
        <w:t>3</w:t>
      </w:r>
      <w:r w:rsidRPr="00D605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7BC7">
        <w:rPr>
          <w:rFonts w:ascii="Times New Roman" w:hAnsi="Times New Roman" w:cs="Times New Roman"/>
          <w:b/>
          <w:sz w:val="24"/>
          <w:szCs w:val="24"/>
        </w:rPr>
        <w:t xml:space="preserve">ОБШЕОБРАЗОВАТЕЛЬНЫЕ </w:t>
      </w:r>
      <w:r w:rsidRPr="00D605DC">
        <w:rPr>
          <w:rFonts w:ascii="Times New Roman" w:hAnsi="Times New Roman" w:cs="Times New Roman"/>
          <w:b/>
          <w:sz w:val="24"/>
          <w:szCs w:val="24"/>
        </w:rPr>
        <w:t xml:space="preserve">ПРОГРАММЫ И </w:t>
      </w:r>
      <w:r w:rsidR="00697BC7">
        <w:rPr>
          <w:rFonts w:ascii="Times New Roman" w:hAnsi="Times New Roman" w:cs="Times New Roman"/>
          <w:b/>
          <w:sz w:val="24"/>
          <w:szCs w:val="24"/>
        </w:rPr>
        <w:t>ИХ МЕТОДИЧЕСКОЕ ОБЕСПЕЧЕНИЕ</w:t>
      </w:r>
    </w:p>
    <w:p w:rsidR="00DC0BE8" w:rsidRDefault="00DC0BE8" w:rsidP="003A4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и парциальные общеобразовательные программы, реализуемые 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«Берёзка» направлены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C0BE8" w:rsidRDefault="00DC0BE8" w:rsidP="00DC0BE8">
      <w:pPr>
        <w:pStyle w:val="a5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представлений об окружающем мире и самих себя в нём;</w:t>
      </w:r>
    </w:p>
    <w:p w:rsidR="00DC0BE8" w:rsidRDefault="00DC0BE8" w:rsidP="00DC0BE8">
      <w:pPr>
        <w:pStyle w:val="a5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трудолюбия, любви к окружающей природе;</w:t>
      </w:r>
    </w:p>
    <w:p w:rsidR="00DC0BE8" w:rsidRDefault="00DC0BE8" w:rsidP="00DC0BE8">
      <w:pPr>
        <w:pStyle w:val="a5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Успешную адаптацию к жизни в обществе;</w:t>
      </w:r>
    </w:p>
    <w:p w:rsidR="00DC0BE8" w:rsidRDefault="00DC0BE8" w:rsidP="00DC0BE8">
      <w:pPr>
        <w:pStyle w:val="a5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развития социальной и коммуникативной и интеллектуальной компетентности воспитанников;</w:t>
      </w:r>
    </w:p>
    <w:p w:rsidR="00DC0BE8" w:rsidRPr="00DC0BE8" w:rsidRDefault="00DC0BE8" w:rsidP="00DC0BE8">
      <w:pPr>
        <w:pStyle w:val="a5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к обучению в школе.</w:t>
      </w:r>
    </w:p>
    <w:p w:rsidR="00B00767" w:rsidRPr="00D605DC" w:rsidRDefault="007E002E" w:rsidP="003A4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5DC">
        <w:rPr>
          <w:rFonts w:ascii="Times New Roman" w:hAnsi="Times New Roman" w:cs="Times New Roman"/>
          <w:sz w:val="24"/>
          <w:szCs w:val="24"/>
        </w:rPr>
        <w:t>Детский сад работает по базисной «Программ</w:t>
      </w:r>
      <w:r w:rsidR="002F1D14">
        <w:rPr>
          <w:rFonts w:ascii="Times New Roman" w:hAnsi="Times New Roman" w:cs="Times New Roman"/>
          <w:sz w:val="24"/>
          <w:szCs w:val="24"/>
        </w:rPr>
        <w:t>е</w:t>
      </w:r>
      <w:r w:rsidRPr="00D605DC">
        <w:rPr>
          <w:rFonts w:ascii="Times New Roman" w:hAnsi="Times New Roman" w:cs="Times New Roman"/>
          <w:sz w:val="24"/>
          <w:szCs w:val="24"/>
        </w:rPr>
        <w:t xml:space="preserve"> воспитания и обучения в детском саду» под редакцией М.А.Васильевой, В.В.Гербовой, Т.С.Комаровой, допущенной министерством образования и науки Российской Федерации.</w:t>
      </w:r>
    </w:p>
    <w:p w:rsidR="00B00767" w:rsidRDefault="00B00767" w:rsidP="002B56C1">
      <w:pPr>
        <w:spacing w:after="0" w:line="240" w:lineRule="auto"/>
      </w:pPr>
    </w:p>
    <w:tbl>
      <w:tblPr>
        <w:tblStyle w:val="a6"/>
        <w:tblW w:w="0" w:type="auto"/>
        <w:tblLook w:val="04A0"/>
      </w:tblPr>
      <w:tblGrid>
        <w:gridCol w:w="2376"/>
        <w:gridCol w:w="7194"/>
      </w:tblGrid>
      <w:tr w:rsidR="003C230C" w:rsidTr="00F6430D">
        <w:tc>
          <w:tcPr>
            <w:tcW w:w="9570" w:type="dxa"/>
            <w:gridSpan w:val="2"/>
          </w:tcPr>
          <w:p w:rsidR="003C230C" w:rsidRPr="00576163" w:rsidRDefault="003C230C" w:rsidP="003C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 программы и технологии</w:t>
            </w:r>
          </w:p>
        </w:tc>
      </w:tr>
      <w:tr w:rsidR="00B00767" w:rsidTr="003C230C">
        <w:tc>
          <w:tcPr>
            <w:tcW w:w="2376" w:type="dxa"/>
          </w:tcPr>
          <w:p w:rsidR="00B00767" w:rsidRPr="003C230C" w:rsidRDefault="008B5BD7" w:rsidP="003C230C">
            <w:pPr>
              <w:jc w:val="center"/>
              <w:rPr>
                <w:b/>
              </w:rPr>
            </w:pPr>
            <w:r w:rsidRPr="003C230C">
              <w:rPr>
                <w:b/>
              </w:rPr>
              <w:t>Линии развития</w:t>
            </w:r>
          </w:p>
        </w:tc>
        <w:tc>
          <w:tcPr>
            <w:tcW w:w="7194" w:type="dxa"/>
          </w:tcPr>
          <w:p w:rsidR="00B00767" w:rsidRPr="00576163" w:rsidRDefault="003C230C" w:rsidP="003C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 и технологий</w:t>
            </w:r>
          </w:p>
        </w:tc>
      </w:tr>
      <w:tr w:rsidR="003C230C" w:rsidTr="00F6430D">
        <w:trPr>
          <w:trHeight w:val="1104"/>
        </w:trPr>
        <w:tc>
          <w:tcPr>
            <w:tcW w:w="2376" w:type="dxa"/>
          </w:tcPr>
          <w:p w:rsidR="003C230C" w:rsidRDefault="003C230C" w:rsidP="002B56C1">
            <w:r>
              <w:t>Физическое развитие</w:t>
            </w:r>
          </w:p>
        </w:tc>
        <w:tc>
          <w:tcPr>
            <w:tcW w:w="7194" w:type="dxa"/>
          </w:tcPr>
          <w:p w:rsidR="003C230C" w:rsidRPr="00576163" w:rsidRDefault="003C230C" w:rsidP="002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и обучения в </w:t>
            </w:r>
            <w:proofErr w:type="gramStart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 xml:space="preserve"> сады» (новая)</w:t>
            </w:r>
          </w:p>
          <w:p w:rsidR="003C230C" w:rsidRPr="00576163" w:rsidRDefault="003C230C" w:rsidP="002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– дошкольникам» Л.Д.Глазырина, М.,2001г.</w:t>
            </w:r>
          </w:p>
          <w:p w:rsidR="003C230C" w:rsidRPr="00576163" w:rsidRDefault="003C230C" w:rsidP="002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здорового ребёнка» </w:t>
            </w:r>
            <w:proofErr w:type="spellStart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, М.,1997г.</w:t>
            </w:r>
          </w:p>
          <w:p w:rsidR="003C230C" w:rsidRPr="00576163" w:rsidRDefault="003C230C" w:rsidP="002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и здоровье детей 3-7 лет» С.С.Причина, 2009г.</w:t>
            </w:r>
          </w:p>
        </w:tc>
      </w:tr>
      <w:tr w:rsidR="00F276AD" w:rsidTr="00F6430D">
        <w:trPr>
          <w:trHeight w:val="1094"/>
        </w:trPr>
        <w:tc>
          <w:tcPr>
            <w:tcW w:w="2376" w:type="dxa"/>
          </w:tcPr>
          <w:p w:rsidR="00F276AD" w:rsidRDefault="00F276AD" w:rsidP="002B56C1">
            <w:r>
              <w:t>Интеллектуально-познавательное развитие</w:t>
            </w:r>
          </w:p>
        </w:tc>
        <w:tc>
          <w:tcPr>
            <w:tcW w:w="7194" w:type="dxa"/>
          </w:tcPr>
          <w:p w:rsidR="00F276AD" w:rsidRPr="00576163" w:rsidRDefault="00F276AD" w:rsidP="002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«Математика в детском саду» В.П.Новикова, 2000г.</w:t>
            </w:r>
          </w:p>
          <w:p w:rsidR="00F276AD" w:rsidRPr="00576163" w:rsidRDefault="00F276AD" w:rsidP="002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«Программа развития речи детей дошкольного возраста» О.С.Ушакова, М.,1998г.</w:t>
            </w:r>
          </w:p>
          <w:p w:rsidR="00F276AD" w:rsidRPr="00576163" w:rsidRDefault="00F276AD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дошкольной грамоте» </w:t>
            </w:r>
            <w:proofErr w:type="spellStart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М.Журова</w:t>
            </w:r>
            <w:proofErr w:type="spellEnd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, 1999г.</w:t>
            </w:r>
          </w:p>
        </w:tc>
      </w:tr>
      <w:tr w:rsidR="00F276AD" w:rsidTr="00F6430D">
        <w:trPr>
          <w:trHeight w:val="1094"/>
        </w:trPr>
        <w:tc>
          <w:tcPr>
            <w:tcW w:w="2376" w:type="dxa"/>
          </w:tcPr>
          <w:p w:rsidR="00F276AD" w:rsidRDefault="00F276AD" w:rsidP="002B56C1">
            <w:r>
              <w:t>Социально-личностное развитие</w:t>
            </w:r>
          </w:p>
        </w:tc>
        <w:tc>
          <w:tcPr>
            <w:tcW w:w="7194" w:type="dxa"/>
          </w:tcPr>
          <w:p w:rsidR="00F276AD" w:rsidRPr="00576163" w:rsidRDefault="00F276AD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 xml:space="preserve">«Расти счастливым» </w:t>
            </w:r>
            <w:proofErr w:type="spellStart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Т.Д.Ташкевич</w:t>
            </w:r>
            <w:proofErr w:type="spellEnd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, М.,2002г.</w:t>
            </w:r>
          </w:p>
          <w:p w:rsidR="00F276AD" w:rsidRPr="00576163" w:rsidRDefault="00F276AD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детей дошкольного возраста» Р.Б.Стеркина,1998г.</w:t>
            </w:r>
          </w:p>
          <w:p w:rsidR="00F276AD" w:rsidRDefault="00F276AD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«Наследие. Патриотическое воспитание в детском саду» М.Ю.Новицкая, М.,2003г.</w:t>
            </w:r>
          </w:p>
          <w:p w:rsidR="00270CF7" w:rsidRDefault="00270CF7" w:rsidP="00D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="00DC0BE8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дошкольного возраста». М.: Сфера, 2002г.</w:t>
            </w:r>
          </w:p>
          <w:p w:rsidR="00270CF7" w:rsidRDefault="00270CF7" w:rsidP="00D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детском саду: программы и конспекты под редакцией О.С.Ушаковой, М.: Совершенство, 1998г.</w:t>
            </w:r>
          </w:p>
          <w:p w:rsidR="00270CF7" w:rsidRPr="00576163" w:rsidRDefault="00270CF7" w:rsidP="00D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дошкольника с художественной литературой», конспекты занятий, М.: Сфера, 1998г.</w:t>
            </w:r>
          </w:p>
        </w:tc>
      </w:tr>
      <w:tr w:rsidR="00F276AD" w:rsidTr="003C230C">
        <w:tc>
          <w:tcPr>
            <w:tcW w:w="2376" w:type="dxa"/>
          </w:tcPr>
          <w:p w:rsidR="00F276AD" w:rsidRDefault="00F276AD" w:rsidP="002B56C1">
            <w:r>
              <w:t>Художественно-эстетическое развитие</w:t>
            </w:r>
          </w:p>
        </w:tc>
        <w:tc>
          <w:tcPr>
            <w:tcW w:w="7194" w:type="dxa"/>
          </w:tcPr>
          <w:p w:rsidR="00F276AD" w:rsidRDefault="00F276AD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«Воспитание детей на традициях русской культуры» Г.Р.Лужина, М.,2005г.</w:t>
            </w:r>
          </w:p>
          <w:p w:rsidR="00270CF7" w:rsidRDefault="00270CF7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«Занятия по изобразительной деятельности в детском саду», М.: Просвещение, 1991г.</w:t>
            </w:r>
          </w:p>
          <w:p w:rsidR="00270CF7" w:rsidRDefault="00270CF7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аппликацией в детском саду», М.: Просвещение, 1992г.</w:t>
            </w:r>
          </w:p>
          <w:p w:rsidR="00270CF7" w:rsidRDefault="00270CF7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О.П.Радынова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развитие детей»,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1997г.</w:t>
            </w:r>
          </w:p>
          <w:p w:rsidR="00270CF7" w:rsidRDefault="00270CF7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Л.Т.Суховская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детском саду», М.:  Просвещение, 1988г.</w:t>
            </w:r>
          </w:p>
          <w:p w:rsidR="00270CF7" w:rsidRPr="00576163" w:rsidRDefault="00270CF7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ручному труду в детском саду», Киев, 1982г.</w:t>
            </w:r>
          </w:p>
        </w:tc>
      </w:tr>
      <w:tr w:rsidR="00F276AD" w:rsidTr="003C230C">
        <w:tc>
          <w:tcPr>
            <w:tcW w:w="2376" w:type="dxa"/>
          </w:tcPr>
          <w:p w:rsidR="00F276AD" w:rsidRDefault="00F276AD" w:rsidP="002B56C1">
            <w:r>
              <w:lastRenderedPageBreak/>
              <w:t>Коррекционная работа с детьми</w:t>
            </w:r>
          </w:p>
        </w:tc>
        <w:tc>
          <w:tcPr>
            <w:tcW w:w="7194" w:type="dxa"/>
          </w:tcPr>
          <w:p w:rsidR="00F276AD" w:rsidRPr="00576163" w:rsidRDefault="00F276AD" w:rsidP="00F2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6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связной речи и развития логического мышления у детей старшего дошкольного возраста» </w:t>
            </w:r>
            <w:proofErr w:type="spellStart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В.В.Коноваленко</w:t>
            </w:r>
            <w:proofErr w:type="spellEnd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В.М.Коноваленко</w:t>
            </w:r>
            <w:proofErr w:type="spellEnd"/>
            <w:r w:rsidRPr="00576163">
              <w:rPr>
                <w:rFonts w:ascii="Times New Roman" w:hAnsi="Times New Roman" w:cs="Times New Roman"/>
                <w:sz w:val="24"/>
                <w:szCs w:val="24"/>
              </w:rPr>
              <w:t>, М.,2003г.</w:t>
            </w:r>
          </w:p>
        </w:tc>
      </w:tr>
    </w:tbl>
    <w:p w:rsidR="007E002E" w:rsidRPr="007E002E" w:rsidRDefault="007E002E" w:rsidP="002B56C1">
      <w:pPr>
        <w:spacing w:after="0" w:line="240" w:lineRule="auto"/>
      </w:pPr>
      <w:r>
        <w:t xml:space="preserve"> </w:t>
      </w: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5A" w:rsidRDefault="00BD465A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F7" w:rsidRDefault="00270CF7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1AC" w:rsidRPr="00B2188E" w:rsidRDefault="002B41AC" w:rsidP="00BD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8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270CF7">
        <w:rPr>
          <w:rFonts w:ascii="Times New Roman" w:hAnsi="Times New Roman" w:cs="Times New Roman"/>
          <w:b/>
          <w:sz w:val="24"/>
          <w:szCs w:val="24"/>
        </w:rPr>
        <w:t>4</w:t>
      </w:r>
      <w:r w:rsidRPr="00B218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0CF7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AB1CBF" w:rsidRPr="00B21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88E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270CF7">
        <w:rPr>
          <w:rFonts w:ascii="Times New Roman" w:hAnsi="Times New Roman" w:cs="Times New Roman"/>
          <w:b/>
          <w:sz w:val="24"/>
          <w:szCs w:val="24"/>
        </w:rPr>
        <w:t xml:space="preserve"> ВОСПИТАТЕЛЬНО-</w:t>
      </w:r>
      <w:r w:rsidRPr="00B2188E">
        <w:rPr>
          <w:rFonts w:ascii="Times New Roman" w:hAnsi="Times New Roman" w:cs="Times New Roman"/>
          <w:b/>
          <w:sz w:val="24"/>
          <w:szCs w:val="24"/>
        </w:rPr>
        <w:t>ОБРАЗОВАТЕЛЬНОГО ПРОЦЕССА.</w:t>
      </w:r>
    </w:p>
    <w:p w:rsidR="002B41AC" w:rsidRPr="00B2188E" w:rsidRDefault="002B41AC" w:rsidP="00420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 xml:space="preserve"> Качественное образование – это во многом результат единства  миссии, целей, задач, содержания, технологий  и форм организации образовательного процесса.</w:t>
      </w:r>
    </w:p>
    <w:p w:rsidR="002B41AC" w:rsidRPr="00B2188E" w:rsidRDefault="002B41AC" w:rsidP="00420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Исходя из этого условия, определены:</w:t>
      </w:r>
    </w:p>
    <w:p w:rsidR="00D05769" w:rsidRDefault="002B41AC" w:rsidP="00420F1D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9">
        <w:rPr>
          <w:rFonts w:ascii="Times New Roman" w:hAnsi="Times New Roman" w:cs="Times New Roman"/>
          <w:sz w:val="24"/>
          <w:szCs w:val="24"/>
        </w:rPr>
        <w:t xml:space="preserve">Режим организации жизнедеятельности детей </w:t>
      </w:r>
    </w:p>
    <w:p w:rsidR="00D05769" w:rsidRDefault="002B41AC" w:rsidP="00420F1D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9">
        <w:rPr>
          <w:rFonts w:ascii="Times New Roman" w:hAnsi="Times New Roman" w:cs="Times New Roman"/>
          <w:sz w:val="24"/>
          <w:szCs w:val="24"/>
        </w:rPr>
        <w:t>Организация питания</w:t>
      </w:r>
    </w:p>
    <w:p w:rsidR="00D05769" w:rsidRDefault="002B41AC" w:rsidP="00420F1D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9">
        <w:rPr>
          <w:rFonts w:ascii="Times New Roman" w:hAnsi="Times New Roman" w:cs="Times New Roman"/>
          <w:sz w:val="24"/>
          <w:szCs w:val="24"/>
        </w:rPr>
        <w:t>Сетки занятий и учебный план  детского сада</w:t>
      </w:r>
    </w:p>
    <w:p w:rsidR="00D05769" w:rsidRDefault="002B41AC" w:rsidP="00420F1D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9">
        <w:rPr>
          <w:rFonts w:ascii="Times New Roman" w:hAnsi="Times New Roman" w:cs="Times New Roman"/>
          <w:sz w:val="24"/>
          <w:szCs w:val="24"/>
        </w:rPr>
        <w:t>Система физкультурно-оздоровительной работы</w:t>
      </w:r>
    </w:p>
    <w:p w:rsidR="00D05769" w:rsidRDefault="002B41AC" w:rsidP="00420F1D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9">
        <w:rPr>
          <w:rFonts w:ascii="Times New Roman" w:hAnsi="Times New Roman" w:cs="Times New Roman"/>
          <w:sz w:val="24"/>
          <w:szCs w:val="24"/>
        </w:rPr>
        <w:t>Система индивидуальной работы с детьми</w:t>
      </w:r>
    </w:p>
    <w:p w:rsidR="002B41AC" w:rsidRPr="00D05769" w:rsidRDefault="002B41AC" w:rsidP="00420F1D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9">
        <w:rPr>
          <w:rFonts w:ascii="Times New Roman" w:hAnsi="Times New Roman" w:cs="Times New Roman"/>
          <w:sz w:val="24"/>
          <w:szCs w:val="24"/>
        </w:rPr>
        <w:t>Система взаимодействия детского сада и семьи</w:t>
      </w:r>
    </w:p>
    <w:p w:rsidR="00420F1D" w:rsidRDefault="002B41AC" w:rsidP="00420F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88E">
        <w:rPr>
          <w:rFonts w:ascii="Times New Roman" w:hAnsi="Times New Roman" w:cs="Times New Roman"/>
          <w:b/>
          <w:sz w:val="24"/>
          <w:szCs w:val="24"/>
        </w:rPr>
        <w:t>Режим организации жизнедеятельности детского сада определен:</w:t>
      </w:r>
    </w:p>
    <w:p w:rsidR="002B41AC" w:rsidRPr="00420F1D" w:rsidRDefault="002B41AC" w:rsidP="00420F1D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в соответствии с функциональными возможностями детей разного возраста;</w:t>
      </w:r>
    </w:p>
    <w:p w:rsidR="002B41AC" w:rsidRPr="00420F1D" w:rsidRDefault="002B41AC" w:rsidP="00420F1D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особенностями организации разновозрастн</w:t>
      </w:r>
      <w:r w:rsidR="001B0A0B" w:rsidRPr="00420F1D">
        <w:rPr>
          <w:rFonts w:ascii="Times New Roman" w:hAnsi="Times New Roman" w:cs="Times New Roman"/>
          <w:sz w:val="24"/>
          <w:szCs w:val="24"/>
        </w:rPr>
        <w:t>ой</w:t>
      </w:r>
      <w:r w:rsidRPr="00420F1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B0A0B" w:rsidRPr="00420F1D">
        <w:rPr>
          <w:rFonts w:ascii="Times New Roman" w:hAnsi="Times New Roman" w:cs="Times New Roman"/>
          <w:sz w:val="24"/>
          <w:szCs w:val="24"/>
        </w:rPr>
        <w:t>ы</w:t>
      </w:r>
      <w:r w:rsidRPr="00420F1D">
        <w:rPr>
          <w:rFonts w:ascii="Times New Roman" w:hAnsi="Times New Roman" w:cs="Times New Roman"/>
          <w:sz w:val="24"/>
          <w:szCs w:val="24"/>
        </w:rPr>
        <w:t>;</w:t>
      </w:r>
    </w:p>
    <w:p w:rsidR="002B41AC" w:rsidRPr="00420F1D" w:rsidRDefault="002B41AC" w:rsidP="00420F1D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на основе соблюдения баланса между разными видами активности детей;</w:t>
      </w:r>
    </w:p>
    <w:p w:rsidR="002B41AC" w:rsidRPr="00420F1D" w:rsidRDefault="002B41AC" w:rsidP="00420F1D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особенностями организации гибкого режима пребывания детей в детском саду</w:t>
      </w:r>
    </w:p>
    <w:p w:rsidR="002B41AC" w:rsidRPr="00B2188E" w:rsidRDefault="002B41AC" w:rsidP="00420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 xml:space="preserve">Деятельность детского сада осуществляется в </w:t>
      </w:r>
      <w:r w:rsidR="001B0A0B" w:rsidRPr="00B2188E">
        <w:rPr>
          <w:rFonts w:ascii="Times New Roman" w:hAnsi="Times New Roman" w:cs="Times New Roman"/>
          <w:sz w:val="24"/>
          <w:szCs w:val="24"/>
        </w:rPr>
        <w:t>9</w:t>
      </w:r>
      <w:r w:rsidRPr="00B2188E">
        <w:rPr>
          <w:rFonts w:ascii="Times New Roman" w:hAnsi="Times New Roman" w:cs="Times New Roman"/>
          <w:sz w:val="24"/>
          <w:szCs w:val="24"/>
        </w:rPr>
        <w:t>-часовом режиме: с 8.</w:t>
      </w:r>
      <w:r w:rsidR="001B0A0B" w:rsidRPr="00B2188E">
        <w:rPr>
          <w:rFonts w:ascii="Times New Roman" w:hAnsi="Times New Roman" w:cs="Times New Roman"/>
          <w:sz w:val="24"/>
          <w:szCs w:val="24"/>
        </w:rPr>
        <w:t>3</w:t>
      </w:r>
      <w:r w:rsidRPr="00B2188E">
        <w:rPr>
          <w:rFonts w:ascii="Times New Roman" w:hAnsi="Times New Roman" w:cs="Times New Roman"/>
          <w:sz w:val="24"/>
          <w:szCs w:val="24"/>
        </w:rPr>
        <w:t xml:space="preserve">0 до </w:t>
      </w:r>
      <w:r w:rsidR="001B0A0B" w:rsidRPr="00B2188E">
        <w:rPr>
          <w:rFonts w:ascii="Times New Roman" w:hAnsi="Times New Roman" w:cs="Times New Roman"/>
          <w:sz w:val="24"/>
          <w:szCs w:val="24"/>
        </w:rPr>
        <w:t>17.30</w:t>
      </w:r>
      <w:r w:rsidRPr="00B2188E">
        <w:rPr>
          <w:rFonts w:ascii="Times New Roman" w:hAnsi="Times New Roman" w:cs="Times New Roman"/>
          <w:sz w:val="24"/>
          <w:szCs w:val="24"/>
        </w:rPr>
        <w:t xml:space="preserve"> (с учетом социального заказа родителей)</w:t>
      </w:r>
    </w:p>
    <w:p w:rsidR="002B41AC" w:rsidRPr="00B2188E" w:rsidRDefault="002B41AC" w:rsidP="00420F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88E">
        <w:rPr>
          <w:rFonts w:ascii="Times New Roman" w:hAnsi="Times New Roman" w:cs="Times New Roman"/>
          <w:b/>
          <w:sz w:val="24"/>
          <w:szCs w:val="24"/>
        </w:rPr>
        <w:t>Организация питания.</w:t>
      </w:r>
    </w:p>
    <w:p w:rsidR="002B41AC" w:rsidRPr="00B2188E" w:rsidRDefault="002B41AC" w:rsidP="00B2188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188E">
        <w:rPr>
          <w:rFonts w:ascii="Times New Roman" w:hAnsi="Times New Roman" w:cs="Times New Roman"/>
          <w:i/>
          <w:sz w:val="24"/>
          <w:szCs w:val="24"/>
          <w:u w:val="single"/>
        </w:rPr>
        <w:t>Основные принципы организации питания.</w:t>
      </w:r>
    </w:p>
    <w:p w:rsidR="002B41AC" w:rsidRPr="00420F1D" w:rsidRDefault="002B41AC" w:rsidP="00420F1D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 xml:space="preserve">Адекватная энергетическая ценность рационов, соответствующая </w:t>
      </w:r>
      <w:proofErr w:type="spellStart"/>
      <w:r w:rsidRPr="00420F1D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420F1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420F1D" w:rsidRDefault="002B41AC" w:rsidP="00420F1D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Сбалансированность рациона питания;</w:t>
      </w:r>
    </w:p>
    <w:p w:rsidR="002B41AC" w:rsidRPr="00420F1D" w:rsidRDefault="002B41AC" w:rsidP="00420F1D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Максимальное разнообразие рациона;</w:t>
      </w:r>
    </w:p>
    <w:p w:rsidR="00420F1D" w:rsidRDefault="002B41AC" w:rsidP="00420F1D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Высокая технологическая и кулинарная обработка продуктов и блюд, обеспечивающая их вкусовые достоинства и сохранность пищевой ценности;</w:t>
      </w:r>
    </w:p>
    <w:p w:rsidR="002B41AC" w:rsidRPr="00420F1D" w:rsidRDefault="002B41AC" w:rsidP="00420F1D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1D">
        <w:rPr>
          <w:rFonts w:ascii="Times New Roman" w:hAnsi="Times New Roman" w:cs="Times New Roman"/>
          <w:sz w:val="24"/>
          <w:szCs w:val="24"/>
        </w:rPr>
        <w:t>Учет индивидуальных особенностей детей.</w:t>
      </w:r>
    </w:p>
    <w:p w:rsidR="002B41AC" w:rsidRPr="00B2188E" w:rsidRDefault="002B41AC" w:rsidP="00B218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>Организация рационального питания детей в детском саду основана на соблюдении утвержденных наборов продуктов и примерных меню и осуществляется в соответствии с 10-дневным меню.</w:t>
      </w:r>
    </w:p>
    <w:p w:rsidR="002B41AC" w:rsidRPr="00B2188E" w:rsidRDefault="002B41AC" w:rsidP="00B218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 xml:space="preserve">В детском саду имеется примерное перспективное меню, специально разработанная картотека блюд, где указаны раскладка, калорийность блюда, содержание в нем белков, жиров, углеводов. Использование таких карточек позволяет легко подсчитать </w:t>
      </w:r>
      <w:r w:rsidRPr="00B2188E">
        <w:rPr>
          <w:rFonts w:ascii="Times New Roman" w:hAnsi="Times New Roman" w:cs="Times New Roman"/>
          <w:sz w:val="24"/>
          <w:szCs w:val="24"/>
        </w:rPr>
        <w:lastRenderedPageBreak/>
        <w:t>химический состав рациона и при необходимости заменить одно блюдо другим, равноценным ему по калорийности.</w:t>
      </w:r>
    </w:p>
    <w:p w:rsidR="003D0145" w:rsidRPr="00B2188E" w:rsidRDefault="002B41AC" w:rsidP="00B218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88E">
        <w:rPr>
          <w:rFonts w:ascii="Times New Roman" w:hAnsi="Times New Roman" w:cs="Times New Roman"/>
          <w:sz w:val="24"/>
          <w:szCs w:val="24"/>
        </w:rPr>
        <w:t xml:space="preserve">Бракераж готовой продукции </w:t>
      </w:r>
      <w:proofErr w:type="gramStart"/>
      <w:r w:rsidRPr="00B2188E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B2188E">
        <w:rPr>
          <w:rFonts w:ascii="Times New Roman" w:hAnsi="Times New Roman" w:cs="Times New Roman"/>
          <w:sz w:val="24"/>
          <w:szCs w:val="24"/>
        </w:rPr>
        <w:t xml:space="preserve"> регулярно с оценкой вкусовых качеств. </w:t>
      </w:r>
    </w:p>
    <w:p w:rsidR="003D0145" w:rsidRPr="00B2188E" w:rsidRDefault="003D0145" w:rsidP="00B218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943"/>
        <w:gridCol w:w="1985"/>
        <w:gridCol w:w="2126"/>
        <w:gridCol w:w="2126"/>
      </w:tblGrid>
      <w:tr w:rsidR="003D0145" w:rsidTr="003D0145">
        <w:tc>
          <w:tcPr>
            <w:tcW w:w="2943" w:type="dxa"/>
          </w:tcPr>
          <w:p w:rsidR="003D0145" w:rsidRPr="00420F1D" w:rsidRDefault="003D0145" w:rsidP="00D7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985" w:type="dxa"/>
          </w:tcPr>
          <w:p w:rsidR="003D0145" w:rsidRPr="00420F1D" w:rsidRDefault="003D0145" w:rsidP="00D7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3D0145" w:rsidRPr="00420F1D" w:rsidRDefault="003D0145" w:rsidP="00D7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3D0145" w:rsidRPr="00420F1D" w:rsidRDefault="003D0145" w:rsidP="00D7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3D0145" w:rsidTr="003D0145">
        <w:tc>
          <w:tcPr>
            <w:tcW w:w="2943" w:type="dxa"/>
          </w:tcPr>
          <w:p w:rsidR="003D0145" w:rsidRPr="00420F1D" w:rsidRDefault="003D0145" w:rsidP="003D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детьми от 2 до 7лет</w:t>
            </w:r>
          </w:p>
        </w:tc>
        <w:tc>
          <w:tcPr>
            <w:tcW w:w="1985" w:type="dxa"/>
          </w:tcPr>
          <w:p w:rsidR="003D0145" w:rsidRPr="00420F1D" w:rsidRDefault="003D0145" w:rsidP="003D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3D0145" w:rsidRPr="00420F1D" w:rsidRDefault="003D0145" w:rsidP="00C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C6ABF" w:rsidRPr="00420F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3D0145" w:rsidRPr="00420F1D" w:rsidRDefault="003D0145" w:rsidP="00C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C6ABF" w:rsidRPr="00420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43CCA" w:rsidRDefault="00A43CCA" w:rsidP="002B41AC"/>
    <w:p w:rsidR="00734501" w:rsidRDefault="00734501" w:rsidP="002B41AC"/>
    <w:p w:rsidR="00C279CD" w:rsidRPr="00734501" w:rsidRDefault="00C279CD" w:rsidP="00734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01">
        <w:rPr>
          <w:rFonts w:ascii="Times New Roman" w:hAnsi="Times New Roman" w:cs="Times New Roman"/>
          <w:b/>
          <w:sz w:val="24"/>
          <w:szCs w:val="24"/>
        </w:rPr>
        <w:t>Контроль организации питания детей в группах включает в себя следующие позиции:</w:t>
      </w:r>
    </w:p>
    <w:tbl>
      <w:tblPr>
        <w:tblStyle w:val="a6"/>
        <w:tblW w:w="0" w:type="auto"/>
        <w:tblLook w:val="04A0"/>
      </w:tblPr>
      <w:tblGrid>
        <w:gridCol w:w="1101"/>
        <w:gridCol w:w="5953"/>
        <w:gridCol w:w="2126"/>
      </w:tblGrid>
      <w:tr w:rsidR="00D00998" w:rsidTr="00734501">
        <w:tc>
          <w:tcPr>
            <w:tcW w:w="1101" w:type="dxa"/>
          </w:tcPr>
          <w:p w:rsidR="00D00998" w:rsidRPr="008B0058" w:rsidRDefault="00896DDB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0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00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00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D00998" w:rsidRPr="008B0058" w:rsidRDefault="00896DDB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2126" w:type="dxa"/>
          </w:tcPr>
          <w:p w:rsidR="00D00998" w:rsidRPr="008B0058" w:rsidRDefault="00896DDB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b/>
                <w:sz w:val="24"/>
                <w:szCs w:val="24"/>
              </w:rPr>
              <w:t>от 2 до 7 лет</w:t>
            </w:r>
          </w:p>
        </w:tc>
      </w:tr>
      <w:tr w:rsidR="00D00998" w:rsidTr="00734501">
        <w:tc>
          <w:tcPr>
            <w:tcW w:w="1101" w:type="dxa"/>
            <w:vMerge w:val="restart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Гигиеническая обстановка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Размещение столовой мебели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Своевременность доставки пищи в группу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 w:val="restart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Учёт требований сервировки стола в соответствии с возрастом детей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Эстетика стола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дежурных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Выполнение режима питания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 w:val="restart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Подготовка детей к приёму пищи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Настроение детей, их общение, состояние (спокойное или возбуждённое)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гигиенических процедур в зависимости от возраста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 w:val="restart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Руководство воспитателя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Обстановка в группе во время приёма пищи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Посадка детей за столом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Умение детей пользоваться столовыми предметами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Культура подачи второго блюда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Общение воспитателя с детьми во время приёма пищи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98" w:rsidTr="00734501">
        <w:tc>
          <w:tcPr>
            <w:tcW w:w="1101" w:type="dxa"/>
            <w:vMerge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00998" w:rsidRPr="008B0058" w:rsidRDefault="00D00998" w:rsidP="0089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8">
              <w:rPr>
                <w:rFonts w:ascii="Times New Roman" w:hAnsi="Times New Roman" w:cs="Times New Roman"/>
                <w:sz w:val="24"/>
                <w:szCs w:val="24"/>
              </w:rPr>
              <w:t>Умение преподнести блюдо (нелюбимое, новое)</w:t>
            </w:r>
          </w:p>
        </w:tc>
        <w:tc>
          <w:tcPr>
            <w:tcW w:w="2126" w:type="dxa"/>
          </w:tcPr>
          <w:p w:rsidR="00D00998" w:rsidRPr="008B0058" w:rsidRDefault="00D00998" w:rsidP="0089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9CD" w:rsidRPr="00F95137" w:rsidRDefault="00C279CD" w:rsidP="00F95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C68" w:rsidRPr="00F95137" w:rsidRDefault="00AE2C68" w:rsidP="00F95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 xml:space="preserve">Занятия с детьми проводятся по подгруппам: </w:t>
      </w:r>
      <w:r w:rsidRPr="00F95137">
        <w:rPr>
          <w:rFonts w:ascii="Times New Roman" w:hAnsi="Times New Roman" w:cs="Times New Roman"/>
          <w:i/>
          <w:sz w:val="24"/>
          <w:szCs w:val="24"/>
        </w:rPr>
        <w:t>Младшая подгруппа</w:t>
      </w:r>
      <w:r w:rsidRPr="00F95137">
        <w:rPr>
          <w:rFonts w:ascii="Times New Roman" w:hAnsi="Times New Roman" w:cs="Times New Roman"/>
          <w:sz w:val="24"/>
          <w:szCs w:val="24"/>
        </w:rPr>
        <w:t xml:space="preserve"> – от 3 до 5 лет (1);</w:t>
      </w:r>
      <w:r w:rsidRPr="00F95137">
        <w:rPr>
          <w:rFonts w:ascii="Times New Roman" w:hAnsi="Times New Roman" w:cs="Times New Roman"/>
          <w:i/>
          <w:sz w:val="24"/>
          <w:szCs w:val="24"/>
        </w:rPr>
        <w:t xml:space="preserve"> Старшая подгруппа </w:t>
      </w:r>
      <w:r w:rsidRPr="00F95137">
        <w:rPr>
          <w:rFonts w:ascii="Times New Roman" w:hAnsi="Times New Roman" w:cs="Times New Roman"/>
          <w:sz w:val="24"/>
          <w:szCs w:val="24"/>
        </w:rPr>
        <w:t>– от 5 до 7 лет (2).</w:t>
      </w:r>
    </w:p>
    <w:p w:rsidR="008A6A48" w:rsidRPr="00F95137" w:rsidRDefault="008A6A48" w:rsidP="00F95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Используются комплексные и интегрированные занятия, в основе которых лежит игровая форма.  Продолжительность занятий определяется санитарно-эпидемиологическими требованиями к учебной нагрузке ребёнка определённого возраста: 1-я подгруппа – 20мин.; 2-я подгруппа – 25 мин.</w:t>
      </w:r>
    </w:p>
    <w:p w:rsidR="008A6A48" w:rsidRPr="00F95137" w:rsidRDefault="008A6A48" w:rsidP="00F95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lastRenderedPageBreak/>
        <w:t>Учебный день ориентирован на интеграцию обучения и воспитания, на развитие воспитанников и состоит из следующих образовательных областей: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Подготовка к обучению грамоте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Ребёнок и окружающий мир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лепка)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Конструирование, аппликация, ручной труд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Музыкальное развитие</w:t>
      </w:r>
    </w:p>
    <w:p w:rsidR="008A6A48" w:rsidRPr="00F95137" w:rsidRDefault="008A6A48" w:rsidP="00F95137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:rsidR="008A6A48" w:rsidRPr="00F95137" w:rsidRDefault="008A6A48" w:rsidP="00F95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37">
        <w:rPr>
          <w:rFonts w:ascii="Times New Roman" w:hAnsi="Times New Roman" w:cs="Times New Roman"/>
          <w:sz w:val="24"/>
          <w:szCs w:val="24"/>
        </w:rPr>
        <w:t>В целях оптимизации интеллектуальной нагрузки воспитанников введено третье</w:t>
      </w:r>
      <w:r w:rsidR="00AA3671" w:rsidRPr="00F95137">
        <w:rPr>
          <w:rFonts w:ascii="Times New Roman" w:hAnsi="Times New Roman" w:cs="Times New Roman"/>
          <w:sz w:val="24"/>
          <w:szCs w:val="24"/>
        </w:rPr>
        <w:t xml:space="preserve"> </w:t>
      </w:r>
      <w:r w:rsidRPr="00F95137">
        <w:rPr>
          <w:rFonts w:ascii="Times New Roman" w:hAnsi="Times New Roman" w:cs="Times New Roman"/>
          <w:sz w:val="24"/>
          <w:szCs w:val="24"/>
        </w:rPr>
        <w:t>-</w:t>
      </w:r>
      <w:r w:rsidR="00AA3671" w:rsidRPr="00F95137">
        <w:rPr>
          <w:rFonts w:ascii="Times New Roman" w:hAnsi="Times New Roman" w:cs="Times New Roman"/>
          <w:sz w:val="24"/>
          <w:szCs w:val="24"/>
        </w:rPr>
        <w:t xml:space="preserve"> </w:t>
      </w:r>
      <w:r w:rsidRPr="00F95137">
        <w:rPr>
          <w:rFonts w:ascii="Times New Roman" w:hAnsi="Times New Roman" w:cs="Times New Roman"/>
          <w:sz w:val="24"/>
          <w:szCs w:val="24"/>
        </w:rPr>
        <w:t>физкультурное занятие, которое проводится на улице, в форме обучения спортивным и подвижным играм.</w:t>
      </w:r>
    </w:p>
    <w:p w:rsidR="002B41AC" w:rsidRPr="000239D7" w:rsidRDefault="002B41AC" w:rsidP="0002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9D7">
        <w:rPr>
          <w:rFonts w:ascii="Times New Roman" w:hAnsi="Times New Roman" w:cs="Times New Roman"/>
          <w:b/>
          <w:sz w:val="24"/>
          <w:szCs w:val="24"/>
        </w:rPr>
        <w:t>Сетка занятий</w:t>
      </w:r>
      <w:r w:rsidR="009519C0">
        <w:rPr>
          <w:rFonts w:ascii="Times New Roman" w:hAnsi="Times New Roman" w:cs="Times New Roman"/>
          <w:b/>
          <w:sz w:val="24"/>
          <w:szCs w:val="24"/>
        </w:rPr>
        <w:t xml:space="preserve"> первой подгруппы (дети от 3 до 5 лет)</w:t>
      </w:r>
    </w:p>
    <w:tbl>
      <w:tblPr>
        <w:tblStyle w:val="a6"/>
        <w:tblW w:w="0" w:type="auto"/>
        <w:tblLook w:val="04A0"/>
      </w:tblPr>
      <w:tblGrid>
        <w:gridCol w:w="3190"/>
        <w:gridCol w:w="6380"/>
      </w:tblGrid>
      <w:tr w:rsidR="00AE2C68" w:rsidTr="00F6430D">
        <w:tc>
          <w:tcPr>
            <w:tcW w:w="3190" w:type="dxa"/>
          </w:tcPr>
          <w:p w:rsidR="00AE2C68" w:rsidRPr="000239D7" w:rsidRDefault="004951C7" w:rsidP="002B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80" w:type="dxa"/>
          </w:tcPr>
          <w:p w:rsidR="00AE2C68" w:rsidRPr="000239D7" w:rsidRDefault="004951C7" w:rsidP="002B41A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4951C7" w:rsidRPr="000239D7" w:rsidRDefault="004951C7" w:rsidP="004951C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</w:t>
            </w:r>
          </w:p>
          <w:p w:rsidR="004951C7" w:rsidRPr="000239D7" w:rsidRDefault="004951C7" w:rsidP="004951C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AE2C68" w:rsidTr="00F6430D">
        <w:tc>
          <w:tcPr>
            <w:tcW w:w="3190" w:type="dxa"/>
          </w:tcPr>
          <w:p w:rsidR="00AE2C68" w:rsidRPr="000239D7" w:rsidRDefault="004951C7" w:rsidP="002B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80" w:type="dxa"/>
          </w:tcPr>
          <w:p w:rsidR="004951C7" w:rsidRPr="000239D7" w:rsidRDefault="004951C7" w:rsidP="004951C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E2C68" w:rsidRPr="000239D7" w:rsidRDefault="007A17BA" w:rsidP="004951C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4951C7" w:rsidRPr="000239D7" w:rsidRDefault="004951C7" w:rsidP="004951C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4951C7" w:rsidRPr="000239D7" w:rsidRDefault="004951C7" w:rsidP="004951C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2-я половина дня</w:t>
            </w:r>
          </w:p>
          <w:p w:rsidR="004951C7" w:rsidRPr="000239D7" w:rsidRDefault="004951C7" w:rsidP="0049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  <w:tr w:rsidR="00AE2C68" w:rsidTr="00F6430D">
        <w:tc>
          <w:tcPr>
            <w:tcW w:w="3190" w:type="dxa"/>
          </w:tcPr>
          <w:p w:rsidR="00AE2C68" w:rsidRPr="000239D7" w:rsidRDefault="004951C7" w:rsidP="002B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80" w:type="dxa"/>
          </w:tcPr>
          <w:p w:rsidR="004951C7" w:rsidRPr="000239D7" w:rsidRDefault="004951C7" w:rsidP="004951C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E2C68" w:rsidRPr="000239D7" w:rsidRDefault="004951C7" w:rsidP="004951C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951C7" w:rsidRPr="000239D7" w:rsidRDefault="007A17BA" w:rsidP="004951C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  <w:tr w:rsidR="00AE2C68" w:rsidTr="00F6430D">
        <w:tc>
          <w:tcPr>
            <w:tcW w:w="3190" w:type="dxa"/>
          </w:tcPr>
          <w:p w:rsidR="00AE2C68" w:rsidRPr="000239D7" w:rsidRDefault="004951C7" w:rsidP="002B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80" w:type="dxa"/>
          </w:tcPr>
          <w:p w:rsidR="004951C7" w:rsidRPr="000239D7" w:rsidRDefault="004951C7" w:rsidP="004951C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E2C68" w:rsidRPr="000239D7" w:rsidRDefault="004951C7" w:rsidP="004951C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4951C7" w:rsidRPr="000239D7" w:rsidRDefault="004951C7" w:rsidP="004951C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951C7" w:rsidRPr="000239D7" w:rsidRDefault="004951C7" w:rsidP="004951C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239D7">
              <w:rPr>
                <w:rFonts w:ascii="Times New Roman" w:hAnsi="Times New Roman" w:cs="Times New Roman"/>
                <w:sz w:val="24"/>
                <w:szCs w:val="24"/>
              </w:rPr>
              <w:t xml:space="preserve"> – на прогулке</w:t>
            </w:r>
          </w:p>
        </w:tc>
      </w:tr>
      <w:tr w:rsidR="00AE2C68" w:rsidTr="00F6430D">
        <w:tc>
          <w:tcPr>
            <w:tcW w:w="3190" w:type="dxa"/>
          </w:tcPr>
          <w:p w:rsidR="00AE2C68" w:rsidRPr="000239D7" w:rsidRDefault="004951C7" w:rsidP="002B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80" w:type="dxa"/>
          </w:tcPr>
          <w:p w:rsidR="004951C7" w:rsidRPr="000239D7" w:rsidRDefault="004951C7" w:rsidP="004951C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E2C68" w:rsidRPr="000239D7" w:rsidRDefault="004951C7" w:rsidP="004951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</w:t>
            </w:r>
          </w:p>
          <w:p w:rsidR="004951C7" w:rsidRPr="000239D7" w:rsidRDefault="004951C7" w:rsidP="004951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Чередование аппликации с конструированием</w:t>
            </w:r>
          </w:p>
          <w:p w:rsidR="004951C7" w:rsidRPr="000239D7" w:rsidRDefault="004951C7" w:rsidP="004951C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2-я половина дня</w:t>
            </w:r>
          </w:p>
          <w:p w:rsidR="004951C7" w:rsidRPr="000239D7" w:rsidRDefault="004951C7" w:rsidP="0049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</w:tbl>
    <w:p w:rsidR="00B606B5" w:rsidRDefault="00B606B5" w:rsidP="002B41AC">
      <w:pPr>
        <w:rPr>
          <w:sz w:val="24"/>
          <w:szCs w:val="24"/>
        </w:rPr>
      </w:pPr>
    </w:p>
    <w:p w:rsidR="00AD25F7" w:rsidRDefault="00AD25F7" w:rsidP="006C2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D25F7" w:rsidRDefault="00AD25F7" w:rsidP="006C2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D25F7" w:rsidRDefault="00AD25F7" w:rsidP="006C2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D25F7" w:rsidRPr="000239D7" w:rsidRDefault="00AD25F7" w:rsidP="00AD2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9D7">
        <w:rPr>
          <w:rFonts w:ascii="Times New Roman" w:hAnsi="Times New Roman" w:cs="Times New Roman"/>
          <w:b/>
          <w:sz w:val="24"/>
          <w:szCs w:val="24"/>
        </w:rPr>
        <w:lastRenderedPageBreak/>
        <w:t>Сетка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второй подгруппы (дети от 5 до 7 лет)</w:t>
      </w:r>
    </w:p>
    <w:tbl>
      <w:tblPr>
        <w:tblStyle w:val="a6"/>
        <w:tblW w:w="0" w:type="auto"/>
        <w:tblLook w:val="04A0"/>
      </w:tblPr>
      <w:tblGrid>
        <w:gridCol w:w="3190"/>
        <w:gridCol w:w="6380"/>
      </w:tblGrid>
      <w:tr w:rsidR="00AD25F7" w:rsidTr="00163130">
        <w:tc>
          <w:tcPr>
            <w:tcW w:w="319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8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AD25F7" w:rsidTr="00163130">
        <w:tc>
          <w:tcPr>
            <w:tcW w:w="319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8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AD25F7" w:rsidRPr="000239D7" w:rsidRDefault="00AD25F7" w:rsidP="001631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2-я половина дня</w:t>
            </w:r>
          </w:p>
          <w:p w:rsidR="00AD25F7" w:rsidRPr="000239D7" w:rsidRDefault="00AD25F7" w:rsidP="0016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  <w:tr w:rsidR="00AD25F7" w:rsidTr="00163130">
        <w:tc>
          <w:tcPr>
            <w:tcW w:w="319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8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AD25F7" w:rsidTr="00163130">
        <w:tc>
          <w:tcPr>
            <w:tcW w:w="319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8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239D7">
              <w:rPr>
                <w:rFonts w:ascii="Times New Roman" w:hAnsi="Times New Roman" w:cs="Times New Roman"/>
                <w:sz w:val="24"/>
                <w:szCs w:val="24"/>
              </w:rPr>
              <w:t xml:space="preserve"> – на прогулке</w:t>
            </w:r>
          </w:p>
        </w:tc>
      </w:tr>
      <w:tr w:rsidR="00AD25F7" w:rsidTr="00163130">
        <w:tc>
          <w:tcPr>
            <w:tcW w:w="319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80" w:type="dxa"/>
          </w:tcPr>
          <w:p w:rsidR="00AD25F7" w:rsidRPr="000239D7" w:rsidRDefault="00AD25F7" w:rsidP="001631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1-я половина дня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</w:t>
            </w:r>
          </w:p>
          <w:p w:rsidR="00AD25F7" w:rsidRPr="000239D7" w:rsidRDefault="00AD25F7" w:rsidP="0016313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Чередование аппликации с конструированием</w:t>
            </w:r>
          </w:p>
          <w:p w:rsidR="00AD25F7" w:rsidRPr="000239D7" w:rsidRDefault="00AD25F7" w:rsidP="001631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239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2-я половина дня</w:t>
            </w:r>
          </w:p>
          <w:p w:rsidR="00AD25F7" w:rsidRPr="000239D7" w:rsidRDefault="00AD25F7" w:rsidP="0016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</w:tbl>
    <w:p w:rsidR="00AD25F7" w:rsidRDefault="00AD25F7" w:rsidP="006C2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D25F7" w:rsidRDefault="00AD25F7" w:rsidP="006C2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46792E" w:rsidRPr="006C23C0" w:rsidRDefault="0046792E" w:rsidP="006C23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23C0">
        <w:rPr>
          <w:rFonts w:ascii="Times New Roman" w:hAnsi="Times New Roman" w:cs="Times New Roman"/>
          <w:sz w:val="24"/>
          <w:szCs w:val="24"/>
          <w:u w:val="single"/>
        </w:rPr>
        <w:t>Дополнительно</w:t>
      </w:r>
      <w:r w:rsidRPr="006C23C0">
        <w:rPr>
          <w:rFonts w:ascii="Times New Roman" w:hAnsi="Times New Roman" w:cs="Times New Roman"/>
          <w:sz w:val="24"/>
          <w:szCs w:val="24"/>
        </w:rPr>
        <w:t>: 1 раз в неделю (пятница, вторая половина дня) – РАЗВЛЕЧЕНИЕ; 1 раз в месяц – СПОРТИВНЫЙ ПРАЗДНИК.</w:t>
      </w:r>
    </w:p>
    <w:p w:rsidR="00B606B5" w:rsidRDefault="00B606B5" w:rsidP="002B41AC">
      <w:pPr>
        <w:rPr>
          <w:sz w:val="24"/>
          <w:szCs w:val="24"/>
        </w:rPr>
      </w:pPr>
    </w:p>
    <w:p w:rsidR="009E7855" w:rsidRPr="009E7855" w:rsidRDefault="009E7855" w:rsidP="00F113CA">
      <w:pPr>
        <w:spacing w:after="0" w:line="360" w:lineRule="auto"/>
        <w:jc w:val="center"/>
        <w:rPr>
          <w:b/>
        </w:rPr>
      </w:pPr>
      <w:r w:rsidRPr="009E7855">
        <w:rPr>
          <w:b/>
        </w:rPr>
        <w:t>УЧЕБНЫЙ ПЛАН</w:t>
      </w:r>
    </w:p>
    <w:p w:rsidR="009E7855" w:rsidRDefault="00714C5E" w:rsidP="00F113CA">
      <w:pPr>
        <w:spacing w:after="0" w:line="360" w:lineRule="auto"/>
        <w:jc w:val="center"/>
        <w:rPr>
          <w:b/>
        </w:rPr>
      </w:pPr>
      <w:r>
        <w:rPr>
          <w:b/>
        </w:rPr>
        <w:t>(занятия в под</w:t>
      </w:r>
      <w:r w:rsidR="009E7855" w:rsidRPr="009E7855">
        <w:rPr>
          <w:b/>
        </w:rPr>
        <w:t>группах ДОУ</w:t>
      </w:r>
      <w:r>
        <w:rPr>
          <w:b/>
        </w:rPr>
        <w:t xml:space="preserve"> детского сада «Берёзка»</w:t>
      </w:r>
      <w:r w:rsidR="009E7855" w:rsidRPr="009E7855">
        <w:rPr>
          <w:b/>
        </w:rPr>
        <w:t>)</w:t>
      </w:r>
    </w:p>
    <w:p w:rsidR="00F113CA" w:rsidRPr="009E7855" w:rsidRDefault="00F113CA" w:rsidP="00B606B5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04"/>
        <w:gridCol w:w="1870"/>
        <w:gridCol w:w="2397"/>
        <w:gridCol w:w="2799"/>
      </w:tblGrid>
      <w:tr w:rsidR="001F51BC" w:rsidTr="006E48A1">
        <w:tc>
          <w:tcPr>
            <w:tcW w:w="4374" w:type="dxa"/>
            <w:gridSpan w:val="2"/>
            <w:vMerge w:val="restart"/>
          </w:tcPr>
          <w:p w:rsidR="001F51BC" w:rsidRPr="00F113CA" w:rsidRDefault="001F51BC" w:rsidP="001F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196" w:type="dxa"/>
            <w:gridSpan w:val="2"/>
          </w:tcPr>
          <w:p w:rsidR="001F51BC" w:rsidRPr="00F113CA" w:rsidRDefault="001F51BC" w:rsidP="009E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6E48A1" w:rsidTr="006E48A1">
        <w:trPr>
          <w:trHeight w:val="547"/>
        </w:trPr>
        <w:tc>
          <w:tcPr>
            <w:tcW w:w="4374" w:type="dxa"/>
            <w:gridSpan w:val="2"/>
            <w:vMerge/>
          </w:tcPr>
          <w:p w:rsidR="006E48A1" w:rsidRPr="00F113CA" w:rsidRDefault="006E48A1" w:rsidP="009E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E48A1" w:rsidRPr="00F113CA" w:rsidRDefault="006E48A1" w:rsidP="009E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2799" w:type="dxa"/>
          </w:tcPr>
          <w:p w:rsidR="006E48A1" w:rsidRPr="00F113CA" w:rsidRDefault="006E48A1" w:rsidP="009E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</w:tr>
      <w:tr w:rsidR="006E48A1" w:rsidTr="00F6430D">
        <w:tc>
          <w:tcPr>
            <w:tcW w:w="2504" w:type="dxa"/>
            <w:vMerge w:val="restart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1" w:rsidTr="00F6430D">
        <w:tc>
          <w:tcPr>
            <w:tcW w:w="2504" w:type="dxa"/>
            <w:vMerge w:val="restart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Интел./</w:t>
            </w:r>
            <w:proofErr w:type="spellStart"/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8A1" w:rsidTr="00F6430D">
        <w:tc>
          <w:tcPr>
            <w:tcW w:w="2504" w:type="dxa"/>
            <w:vMerge w:val="restart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13C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F1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8A1" w:rsidTr="00F6430D">
        <w:tc>
          <w:tcPr>
            <w:tcW w:w="2504" w:type="dxa"/>
            <w:vMerge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7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8A1" w:rsidTr="00F6430D">
        <w:tc>
          <w:tcPr>
            <w:tcW w:w="2504" w:type="dxa"/>
          </w:tcPr>
          <w:p w:rsidR="006E48A1" w:rsidRPr="00F113CA" w:rsidRDefault="006E48A1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558E2" w:rsidRPr="00F113CA">
              <w:rPr>
                <w:rFonts w:ascii="Times New Roman" w:hAnsi="Times New Roman" w:cs="Times New Roman"/>
                <w:sz w:val="24"/>
                <w:szCs w:val="24"/>
              </w:rPr>
              <w:t xml:space="preserve"> в месяц:</w:t>
            </w:r>
          </w:p>
        </w:tc>
        <w:tc>
          <w:tcPr>
            <w:tcW w:w="1870" w:type="dxa"/>
          </w:tcPr>
          <w:p w:rsidR="006E48A1" w:rsidRPr="00F113CA" w:rsidRDefault="006E48A1" w:rsidP="0075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E48A1" w:rsidRPr="00F113CA" w:rsidRDefault="007558E2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6E48A1" w:rsidRPr="00F113CA" w:rsidRDefault="007558E2" w:rsidP="006E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F51BC" w:rsidRDefault="001F51BC" w:rsidP="006E48A1">
      <w:pPr>
        <w:jc w:val="center"/>
      </w:pPr>
    </w:p>
    <w:p w:rsidR="002B41AC" w:rsidRDefault="002B41AC" w:rsidP="00392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07">
        <w:rPr>
          <w:rFonts w:ascii="Times New Roman" w:hAnsi="Times New Roman" w:cs="Times New Roman"/>
          <w:sz w:val="24"/>
          <w:szCs w:val="24"/>
        </w:rPr>
        <w:t>Для реализации образовательной функции ДОУ разработан учебный план, в котором отражены все разделы базисной программы</w:t>
      </w:r>
      <w:r w:rsidR="007558E2" w:rsidRPr="00392207">
        <w:rPr>
          <w:rFonts w:ascii="Times New Roman" w:hAnsi="Times New Roman" w:cs="Times New Roman"/>
          <w:sz w:val="24"/>
          <w:szCs w:val="24"/>
        </w:rPr>
        <w:t>,</w:t>
      </w:r>
      <w:r w:rsidRPr="00392207">
        <w:rPr>
          <w:rFonts w:ascii="Times New Roman" w:hAnsi="Times New Roman" w:cs="Times New Roman"/>
          <w:sz w:val="24"/>
          <w:szCs w:val="24"/>
        </w:rPr>
        <w:t xml:space="preserve"> определено количество занятий в неделю в каждой возрастной группе, общее количество занятий  и их длительность. Это позволяет нам планировать нагрузку на детей в соответствие с Сан </w:t>
      </w:r>
      <w:proofErr w:type="spellStart"/>
      <w:r w:rsidRPr="00392207">
        <w:rPr>
          <w:rFonts w:ascii="Times New Roman" w:hAnsi="Times New Roman" w:cs="Times New Roman"/>
          <w:sz w:val="24"/>
          <w:szCs w:val="24"/>
        </w:rPr>
        <w:t>ПиНами</w:t>
      </w:r>
      <w:proofErr w:type="spellEnd"/>
      <w:r w:rsidRPr="00392207">
        <w:rPr>
          <w:rFonts w:ascii="Times New Roman" w:hAnsi="Times New Roman" w:cs="Times New Roman"/>
          <w:sz w:val="24"/>
          <w:szCs w:val="24"/>
        </w:rPr>
        <w:t>, проследить распределение занятий разного цикла в течение учебно</w:t>
      </w:r>
      <w:r w:rsidR="007558E2" w:rsidRPr="00392207">
        <w:rPr>
          <w:rFonts w:ascii="Times New Roman" w:hAnsi="Times New Roman" w:cs="Times New Roman"/>
          <w:sz w:val="24"/>
          <w:szCs w:val="24"/>
        </w:rPr>
        <w:t>го месяца</w:t>
      </w:r>
      <w:r w:rsidRPr="00392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207" w:rsidRPr="00392207" w:rsidRDefault="00392207" w:rsidP="00392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1AC" w:rsidRPr="00392207" w:rsidRDefault="002B41AC" w:rsidP="00AE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07">
        <w:rPr>
          <w:rFonts w:ascii="Times New Roman" w:hAnsi="Times New Roman" w:cs="Times New Roman"/>
          <w:b/>
          <w:sz w:val="24"/>
          <w:szCs w:val="24"/>
        </w:rPr>
        <w:t>ОБЪЕМ УЧЕБНОЙ НАГРУЗКИ</w:t>
      </w:r>
    </w:p>
    <w:p w:rsidR="002B41AC" w:rsidRDefault="002B41AC" w:rsidP="00AE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07">
        <w:rPr>
          <w:rFonts w:ascii="Times New Roman" w:hAnsi="Times New Roman" w:cs="Times New Roman"/>
          <w:b/>
          <w:sz w:val="24"/>
          <w:szCs w:val="24"/>
        </w:rPr>
        <w:t>ПРОДОЛЖИТЕЛЬНОСТЬ ЗАНЯТИЙ</w:t>
      </w:r>
    </w:p>
    <w:p w:rsidR="00392207" w:rsidRPr="00392207" w:rsidRDefault="00392207" w:rsidP="00AE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733"/>
        <w:gridCol w:w="3045"/>
        <w:gridCol w:w="3792"/>
      </w:tblGrid>
      <w:tr w:rsidR="007558E2" w:rsidTr="007558E2">
        <w:trPr>
          <w:trHeight w:val="367"/>
        </w:trPr>
        <w:tc>
          <w:tcPr>
            <w:tcW w:w="2733" w:type="dxa"/>
          </w:tcPr>
          <w:p w:rsidR="007558E2" w:rsidRPr="00392207" w:rsidRDefault="007558E2" w:rsidP="004C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045" w:type="dxa"/>
          </w:tcPr>
          <w:p w:rsidR="007558E2" w:rsidRPr="00392207" w:rsidRDefault="007558E2" w:rsidP="004C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3792" w:type="dxa"/>
          </w:tcPr>
          <w:p w:rsidR="007558E2" w:rsidRPr="00392207" w:rsidRDefault="007558E2" w:rsidP="004C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</w:tr>
      <w:tr w:rsidR="00041F84" w:rsidTr="00F6430D">
        <w:tc>
          <w:tcPr>
            <w:tcW w:w="2733" w:type="dxa"/>
          </w:tcPr>
          <w:p w:rsidR="00041F84" w:rsidRPr="00392207" w:rsidRDefault="00041F84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3045" w:type="dxa"/>
          </w:tcPr>
          <w:p w:rsidR="00041F84" w:rsidRPr="00392207" w:rsidRDefault="00041F84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792" w:type="dxa"/>
          </w:tcPr>
          <w:p w:rsidR="00041F84" w:rsidRPr="00392207" w:rsidRDefault="00041F84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041F84" w:rsidTr="00F6430D">
        <w:tc>
          <w:tcPr>
            <w:tcW w:w="2733" w:type="dxa"/>
          </w:tcPr>
          <w:p w:rsidR="00041F84" w:rsidRPr="00392207" w:rsidRDefault="00041F84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3045" w:type="dxa"/>
          </w:tcPr>
          <w:p w:rsidR="00041F84" w:rsidRPr="00392207" w:rsidRDefault="00041F84" w:rsidP="0004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:rsidR="00041F84" w:rsidRPr="00392207" w:rsidRDefault="00041F84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1F84" w:rsidTr="00F6430D">
        <w:tc>
          <w:tcPr>
            <w:tcW w:w="2733" w:type="dxa"/>
          </w:tcPr>
          <w:p w:rsidR="00041F84" w:rsidRPr="00392207" w:rsidRDefault="00041F84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Общее время в часах</w:t>
            </w:r>
          </w:p>
        </w:tc>
        <w:tc>
          <w:tcPr>
            <w:tcW w:w="3045" w:type="dxa"/>
          </w:tcPr>
          <w:p w:rsidR="00E543F0" w:rsidRPr="00392207" w:rsidRDefault="00E543F0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3792" w:type="dxa"/>
          </w:tcPr>
          <w:p w:rsidR="00041F84" w:rsidRPr="00392207" w:rsidRDefault="00E543F0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E543F0" w:rsidRPr="00392207" w:rsidRDefault="00E543F0" w:rsidP="004C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07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</w:tbl>
    <w:p w:rsidR="008F3AA0" w:rsidRDefault="008F3AA0" w:rsidP="002B41AC">
      <w:pPr>
        <w:rPr>
          <w:b/>
          <w:sz w:val="24"/>
          <w:szCs w:val="24"/>
        </w:rPr>
      </w:pPr>
    </w:p>
    <w:p w:rsidR="001628C4" w:rsidRDefault="001628C4" w:rsidP="007C24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30" w:rsidRPr="007C24B7" w:rsidRDefault="008F3AA0" w:rsidP="007C24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по </w:t>
      </w:r>
      <w:r w:rsidR="00AC7754" w:rsidRPr="007C24B7">
        <w:rPr>
          <w:rFonts w:ascii="Times New Roman" w:hAnsi="Times New Roman" w:cs="Times New Roman"/>
          <w:b/>
          <w:sz w:val="24"/>
          <w:szCs w:val="24"/>
        </w:rPr>
        <w:t xml:space="preserve">физическому </w:t>
      </w:r>
      <w:r w:rsidRPr="007C24B7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AC7754" w:rsidRPr="007C24B7">
        <w:rPr>
          <w:rFonts w:ascii="Times New Roman" w:hAnsi="Times New Roman" w:cs="Times New Roman"/>
          <w:b/>
          <w:sz w:val="24"/>
          <w:szCs w:val="24"/>
        </w:rPr>
        <w:t>ю</w:t>
      </w:r>
      <w:r w:rsidRPr="007C24B7">
        <w:rPr>
          <w:rFonts w:ascii="Times New Roman" w:hAnsi="Times New Roman" w:cs="Times New Roman"/>
          <w:b/>
          <w:sz w:val="24"/>
          <w:szCs w:val="24"/>
        </w:rPr>
        <w:t>:</w:t>
      </w:r>
    </w:p>
    <w:p w:rsidR="008F3AA0" w:rsidRPr="007C24B7" w:rsidRDefault="008F3AA0" w:rsidP="002B41AC">
      <w:pPr>
        <w:rPr>
          <w:rFonts w:ascii="Times New Roman" w:hAnsi="Times New Roman" w:cs="Times New Roman"/>
          <w:b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</w:rPr>
        <w:t>«</w:t>
      </w:r>
      <w:r w:rsidRPr="007C24B7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 w:rsidRPr="007C24B7">
        <w:rPr>
          <w:rFonts w:ascii="Times New Roman" w:hAnsi="Times New Roman" w:cs="Times New Roman"/>
          <w:b/>
          <w:sz w:val="24"/>
          <w:szCs w:val="24"/>
        </w:rPr>
        <w:t>»</w:t>
      </w:r>
    </w:p>
    <w:p w:rsidR="008F3AA0" w:rsidRPr="007C24B7" w:rsidRDefault="008F3AA0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  <w:r w:rsidRPr="007C2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4B7">
        <w:rPr>
          <w:rFonts w:ascii="Times New Roman" w:hAnsi="Times New Roman" w:cs="Times New Roman"/>
          <w:sz w:val="24"/>
          <w:szCs w:val="24"/>
        </w:rPr>
        <w:t>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F3AA0" w:rsidRPr="007C24B7" w:rsidRDefault="008F3AA0" w:rsidP="007C24B7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</w:t>
      </w:r>
    </w:p>
    <w:p w:rsidR="008F3AA0" w:rsidRPr="007C24B7" w:rsidRDefault="008F3AA0" w:rsidP="007C24B7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</w:t>
      </w:r>
    </w:p>
    <w:p w:rsidR="008F3AA0" w:rsidRPr="007C24B7" w:rsidRDefault="008F3AA0" w:rsidP="007C24B7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7C24B7" w:rsidRDefault="007C24B7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3AA0" w:rsidRPr="007C24B7" w:rsidRDefault="008F3AA0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4B7">
        <w:rPr>
          <w:rFonts w:ascii="Times New Roman" w:hAnsi="Times New Roman" w:cs="Times New Roman"/>
          <w:b/>
          <w:i/>
          <w:sz w:val="24"/>
          <w:szCs w:val="24"/>
        </w:rPr>
        <w:t>«Здоровье»</w:t>
      </w:r>
    </w:p>
    <w:p w:rsidR="008F3AA0" w:rsidRPr="007C24B7" w:rsidRDefault="008F3AA0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  <w:r w:rsidRPr="007C24B7">
        <w:rPr>
          <w:rFonts w:ascii="Times New Roman" w:hAnsi="Times New Roman" w:cs="Times New Roman"/>
          <w:sz w:val="24"/>
          <w:szCs w:val="24"/>
        </w:rPr>
        <w:t xml:space="preserve"> охрана здоровья детей и формирование основы культуры здоровья через решение следующих задач:</w:t>
      </w:r>
    </w:p>
    <w:p w:rsidR="008F3AA0" w:rsidRPr="007C24B7" w:rsidRDefault="008F3AA0" w:rsidP="007C24B7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lastRenderedPageBreak/>
        <w:t>Сохранение и укрепление физического и психического здоровья детей</w:t>
      </w:r>
    </w:p>
    <w:p w:rsidR="008F3AA0" w:rsidRPr="007C24B7" w:rsidRDefault="008F3AA0" w:rsidP="007C24B7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</w:t>
      </w:r>
    </w:p>
    <w:p w:rsidR="008F3AA0" w:rsidRPr="007C24B7" w:rsidRDefault="008F3AA0" w:rsidP="007C24B7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7C24B7" w:rsidRDefault="007C24B7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8C4" w:rsidRPr="007C24B7" w:rsidRDefault="00F078C4" w:rsidP="007C24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 социально-личностного развития</w:t>
      </w:r>
    </w:p>
    <w:p w:rsidR="00AC7754" w:rsidRPr="007C24B7" w:rsidRDefault="00AC7754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4B7">
        <w:rPr>
          <w:rFonts w:ascii="Times New Roman" w:hAnsi="Times New Roman" w:cs="Times New Roman"/>
          <w:b/>
          <w:i/>
          <w:sz w:val="24"/>
          <w:szCs w:val="24"/>
        </w:rPr>
        <w:t>«Безопасность»</w:t>
      </w:r>
    </w:p>
    <w:p w:rsidR="00513B30" w:rsidRPr="007C24B7" w:rsidRDefault="00F078C4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7C24B7"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безопасности собственной жизнедеятельности</w:t>
      </w:r>
      <w:r w:rsidR="00E376C4" w:rsidRPr="007C24B7">
        <w:rPr>
          <w:rFonts w:ascii="Times New Roman" w:hAnsi="Times New Roman" w:cs="Times New Roman"/>
          <w:sz w:val="24"/>
          <w:szCs w:val="24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E376C4" w:rsidRPr="007C24B7" w:rsidRDefault="00E376C4" w:rsidP="007C24B7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Формирование представлений об опасных для человека и окружающего мира, природы, ситуациях и способах поведения в них</w:t>
      </w:r>
    </w:p>
    <w:p w:rsidR="00E376C4" w:rsidRPr="007C24B7" w:rsidRDefault="00E376C4" w:rsidP="007C24B7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Приобщение к правилам безопасного для человека и окружающего мира, природы поведения</w:t>
      </w:r>
    </w:p>
    <w:p w:rsidR="00E376C4" w:rsidRPr="007C24B7" w:rsidRDefault="00E376C4" w:rsidP="007C24B7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Передачу детям знаний о правилах безопасного дорожного движения в качестве пешехода и пассажира транспортного средства</w:t>
      </w:r>
    </w:p>
    <w:p w:rsidR="00E376C4" w:rsidRPr="007C24B7" w:rsidRDefault="00E376C4" w:rsidP="007C24B7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</w:t>
      </w:r>
      <w:proofErr w:type="gramStart"/>
      <w:r w:rsidRPr="007C24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2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4B7">
        <w:rPr>
          <w:rFonts w:ascii="Times New Roman" w:hAnsi="Times New Roman" w:cs="Times New Roman"/>
          <w:sz w:val="24"/>
          <w:szCs w:val="24"/>
        </w:rPr>
        <w:t>потенциально-опасного</w:t>
      </w:r>
      <w:proofErr w:type="gramEnd"/>
      <w:r w:rsidRPr="007C24B7">
        <w:rPr>
          <w:rFonts w:ascii="Times New Roman" w:hAnsi="Times New Roman" w:cs="Times New Roman"/>
          <w:sz w:val="24"/>
          <w:szCs w:val="24"/>
        </w:rPr>
        <w:t xml:space="preserve"> для человека и окружающего мира, природы, ситуациям.</w:t>
      </w:r>
    </w:p>
    <w:p w:rsidR="008A4E77" w:rsidRDefault="008A4E77" w:rsidP="007C24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430D" w:rsidRPr="007C24B7" w:rsidRDefault="00F6430D" w:rsidP="007C24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4B7">
        <w:rPr>
          <w:rFonts w:ascii="Times New Roman" w:hAnsi="Times New Roman" w:cs="Times New Roman"/>
          <w:b/>
          <w:i/>
          <w:sz w:val="24"/>
          <w:szCs w:val="24"/>
        </w:rPr>
        <w:t>«Социализация»</w:t>
      </w:r>
    </w:p>
    <w:p w:rsidR="00F6430D" w:rsidRPr="007C24B7" w:rsidRDefault="00F6430D" w:rsidP="007C24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7C24B7">
        <w:rPr>
          <w:rFonts w:ascii="Times New Roman" w:hAnsi="Times New Roman" w:cs="Times New Roman"/>
          <w:sz w:val="24"/>
          <w:szCs w:val="24"/>
        </w:rPr>
        <w:t xml:space="preserve"> освоение первоначальных представлений социального характера и включение детей в систему социальных отношений через решение следующих задач:</w:t>
      </w:r>
    </w:p>
    <w:p w:rsidR="00F6430D" w:rsidRPr="007C24B7" w:rsidRDefault="00F6430D" w:rsidP="007C24B7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Развитие игровой деятельности детей</w:t>
      </w:r>
    </w:p>
    <w:p w:rsidR="00F6430D" w:rsidRPr="007C24B7" w:rsidRDefault="00F6430D" w:rsidP="007C24B7">
      <w:pPr>
        <w:pStyle w:val="a5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Приобщение к общепринятым нормам и правилам взаимоотношения со сверстниками и взрослыми (в том числе моральным)</w:t>
      </w:r>
    </w:p>
    <w:p w:rsidR="008A4E77" w:rsidRDefault="008A4E77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430D" w:rsidRPr="007C24B7" w:rsidRDefault="00F6430D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4B7">
        <w:rPr>
          <w:rFonts w:ascii="Times New Roman" w:hAnsi="Times New Roman" w:cs="Times New Roman"/>
          <w:b/>
          <w:i/>
          <w:sz w:val="24"/>
          <w:szCs w:val="24"/>
        </w:rPr>
        <w:t>«Труд»</w:t>
      </w:r>
    </w:p>
    <w:p w:rsidR="00F6430D" w:rsidRPr="007C24B7" w:rsidRDefault="00F6430D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7C2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4B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7C24B7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gramEnd"/>
      <w:r w:rsidRPr="007C24B7">
        <w:rPr>
          <w:rFonts w:ascii="Times New Roman" w:hAnsi="Times New Roman" w:cs="Times New Roman"/>
          <w:sz w:val="24"/>
          <w:szCs w:val="24"/>
        </w:rPr>
        <w:t xml:space="preserve"> к труду через решение следующих задач:</w:t>
      </w:r>
    </w:p>
    <w:p w:rsidR="00F6430D" w:rsidRPr="007C24B7" w:rsidRDefault="00F6430D" w:rsidP="007C24B7">
      <w:pPr>
        <w:pStyle w:val="a5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Развитие трудовой деятельности</w:t>
      </w:r>
    </w:p>
    <w:p w:rsidR="00F6430D" w:rsidRPr="007C24B7" w:rsidRDefault="00F6430D" w:rsidP="007C24B7">
      <w:pPr>
        <w:pStyle w:val="a5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</w:t>
      </w:r>
    </w:p>
    <w:p w:rsidR="00F6430D" w:rsidRPr="007C24B7" w:rsidRDefault="00F6430D" w:rsidP="007C24B7">
      <w:pPr>
        <w:pStyle w:val="a5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4B7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</w:t>
      </w:r>
    </w:p>
    <w:p w:rsidR="00F6430D" w:rsidRPr="007C24B7" w:rsidRDefault="00F6430D" w:rsidP="007C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0D" w:rsidRPr="008A4E77" w:rsidRDefault="00F6430D" w:rsidP="008A4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психолого-педагогической работы по направлению познавательно-речевого развития</w:t>
      </w:r>
    </w:p>
    <w:p w:rsidR="00F6430D" w:rsidRPr="008A4E77" w:rsidRDefault="00F6430D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E77">
        <w:rPr>
          <w:rFonts w:ascii="Times New Roman" w:hAnsi="Times New Roman" w:cs="Times New Roman"/>
          <w:b/>
          <w:i/>
          <w:sz w:val="24"/>
          <w:szCs w:val="24"/>
        </w:rPr>
        <w:t>«Познание»</w:t>
      </w:r>
    </w:p>
    <w:p w:rsidR="00F6430D" w:rsidRPr="008A4E77" w:rsidRDefault="00F6430D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8A4E77">
        <w:rPr>
          <w:rFonts w:ascii="Times New Roman" w:hAnsi="Times New Roman" w:cs="Times New Roman"/>
          <w:sz w:val="24"/>
          <w:szCs w:val="24"/>
        </w:rPr>
        <w:t xml:space="preserve"> развитие у детей познавательных интересов, интеллектуальное развитие детей через решение следующих задач</w:t>
      </w:r>
      <w:r w:rsidR="00A6465B" w:rsidRPr="008A4E77">
        <w:rPr>
          <w:rFonts w:ascii="Times New Roman" w:hAnsi="Times New Roman" w:cs="Times New Roman"/>
          <w:sz w:val="24"/>
          <w:szCs w:val="24"/>
        </w:rPr>
        <w:t>:</w:t>
      </w:r>
    </w:p>
    <w:p w:rsidR="00A6465B" w:rsidRPr="008A4E77" w:rsidRDefault="00A6465B" w:rsidP="008A4E77">
      <w:pPr>
        <w:pStyle w:val="a5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Сенсорное развитие</w:t>
      </w:r>
    </w:p>
    <w:p w:rsidR="00A6465B" w:rsidRPr="008A4E77" w:rsidRDefault="00A6465B" w:rsidP="008A4E77">
      <w:pPr>
        <w:pStyle w:val="a5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и продуктивной (конструктивной) деятельности</w:t>
      </w:r>
    </w:p>
    <w:p w:rsidR="00A6465B" w:rsidRPr="008A4E77" w:rsidRDefault="00A6465B" w:rsidP="008A4E77">
      <w:pPr>
        <w:pStyle w:val="a5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A6465B" w:rsidRPr="008A4E77" w:rsidRDefault="00A6465B" w:rsidP="008A4E77">
      <w:pPr>
        <w:pStyle w:val="a5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детей.</w:t>
      </w:r>
    </w:p>
    <w:p w:rsidR="008A4E77" w:rsidRDefault="008A4E77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65B" w:rsidRPr="008A4E77" w:rsidRDefault="00A6465B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E77">
        <w:rPr>
          <w:rFonts w:ascii="Times New Roman" w:hAnsi="Times New Roman" w:cs="Times New Roman"/>
          <w:b/>
          <w:i/>
          <w:sz w:val="24"/>
          <w:szCs w:val="24"/>
        </w:rPr>
        <w:t>«Коммуникация»</w:t>
      </w:r>
    </w:p>
    <w:p w:rsidR="00A6465B" w:rsidRPr="008A4E77" w:rsidRDefault="00A6465B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8A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E77">
        <w:rPr>
          <w:rFonts w:ascii="Times New Roman" w:hAnsi="Times New Roman" w:cs="Times New Roman"/>
          <w:sz w:val="24"/>
          <w:szCs w:val="24"/>
        </w:rPr>
        <w:t>овладение конструктивными способами и средствами взаимодействия с окружающими людьми через решение следующих задач:</w:t>
      </w:r>
    </w:p>
    <w:p w:rsidR="00A6465B" w:rsidRPr="008A4E77" w:rsidRDefault="00A6465B" w:rsidP="008A4E77">
      <w:pPr>
        <w:pStyle w:val="a5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 xml:space="preserve">Развитие свободного общения </w:t>
      </w:r>
      <w:proofErr w:type="gramStart"/>
      <w:r w:rsidRPr="008A4E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4E77">
        <w:rPr>
          <w:rFonts w:ascii="Times New Roman" w:hAnsi="Times New Roman" w:cs="Times New Roman"/>
          <w:sz w:val="24"/>
          <w:szCs w:val="24"/>
        </w:rPr>
        <w:t xml:space="preserve"> взрослыми и детьми</w:t>
      </w:r>
    </w:p>
    <w:p w:rsidR="00A6465B" w:rsidRPr="008A4E77" w:rsidRDefault="00A6465B" w:rsidP="008A4E77">
      <w:pPr>
        <w:pStyle w:val="a5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 xml:space="preserve">Развитие всех компонентов устной речи детей (лексической стороны, </w:t>
      </w:r>
      <w:proofErr w:type="spellStart"/>
      <w:r w:rsidRPr="008A4E77">
        <w:rPr>
          <w:rFonts w:ascii="Times New Roman" w:hAnsi="Times New Roman" w:cs="Times New Roman"/>
          <w:sz w:val="24"/>
          <w:szCs w:val="24"/>
        </w:rPr>
        <w:t>граматического</w:t>
      </w:r>
      <w:proofErr w:type="spellEnd"/>
      <w:r w:rsidRPr="008A4E77">
        <w:rPr>
          <w:rFonts w:ascii="Times New Roman" w:hAnsi="Times New Roman" w:cs="Times New Roman"/>
          <w:sz w:val="24"/>
          <w:szCs w:val="24"/>
        </w:rPr>
        <w:t xml:space="preserve"> строя речи, произносительной стороны речи; связной речи – диалогической и </w:t>
      </w:r>
      <w:proofErr w:type="spellStart"/>
      <w:r w:rsidRPr="008A4E77">
        <w:rPr>
          <w:rFonts w:ascii="Times New Roman" w:hAnsi="Times New Roman" w:cs="Times New Roman"/>
          <w:sz w:val="24"/>
          <w:szCs w:val="24"/>
        </w:rPr>
        <w:t>манологической</w:t>
      </w:r>
      <w:proofErr w:type="spellEnd"/>
      <w:r w:rsidRPr="008A4E77">
        <w:rPr>
          <w:rFonts w:ascii="Times New Roman" w:hAnsi="Times New Roman" w:cs="Times New Roman"/>
          <w:sz w:val="24"/>
          <w:szCs w:val="24"/>
        </w:rPr>
        <w:t xml:space="preserve"> форм) в различных формах и видах детской деятельности</w:t>
      </w:r>
    </w:p>
    <w:p w:rsidR="00A6465B" w:rsidRPr="008A4E77" w:rsidRDefault="00A6465B" w:rsidP="008A4E77">
      <w:pPr>
        <w:pStyle w:val="a5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8A4E77" w:rsidRDefault="008A4E77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65B" w:rsidRPr="008A4E77" w:rsidRDefault="00A6465B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E77">
        <w:rPr>
          <w:rFonts w:ascii="Times New Roman" w:hAnsi="Times New Roman" w:cs="Times New Roman"/>
          <w:b/>
          <w:i/>
          <w:sz w:val="24"/>
          <w:szCs w:val="24"/>
        </w:rPr>
        <w:t>«Чтение художественной литературы»</w:t>
      </w:r>
    </w:p>
    <w:p w:rsidR="00A6465B" w:rsidRPr="008A4E77" w:rsidRDefault="00A6465B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8A4E77">
        <w:rPr>
          <w:rFonts w:ascii="Times New Roman" w:hAnsi="Times New Roman" w:cs="Times New Roman"/>
          <w:sz w:val="24"/>
          <w:szCs w:val="24"/>
        </w:rPr>
        <w:t xml:space="preserve"> формирование интереса и потребности к чтению книг, через решение следующих задач:</w:t>
      </w:r>
    </w:p>
    <w:p w:rsidR="00A6465B" w:rsidRPr="008A4E77" w:rsidRDefault="00A6465B" w:rsidP="008A4E77">
      <w:pPr>
        <w:pStyle w:val="a5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</w:t>
      </w:r>
    </w:p>
    <w:p w:rsidR="00A6465B" w:rsidRPr="008A4E77" w:rsidRDefault="00A6465B" w:rsidP="008A4E77">
      <w:pPr>
        <w:pStyle w:val="a5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Развитие литературной речи</w:t>
      </w:r>
    </w:p>
    <w:p w:rsidR="00A6465B" w:rsidRPr="008A4E77" w:rsidRDefault="00A6465B" w:rsidP="008A4E77">
      <w:pPr>
        <w:pStyle w:val="a5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числе, развитие художественного восприятия и эстетического вкуса.</w:t>
      </w:r>
    </w:p>
    <w:p w:rsidR="008A4E77" w:rsidRDefault="008A4E77" w:rsidP="008A4E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5B" w:rsidRPr="008A4E77" w:rsidRDefault="00A6465B" w:rsidP="008A4E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 художественно-эстетического развития</w:t>
      </w:r>
    </w:p>
    <w:p w:rsidR="00A6465B" w:rsidRPr="008A4E77" w:rsidRDefault="00A6465B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E77">
        <w:rPr>
          <w:rFonts w:ascii="Times New Roman" w:hAnsi="Times New Roman" w:cs="Times New Roman"/>
          <w:b/>
          <w:i/>
          <w:sz w:val="24"/>
          <w:szCs w:val="24"/>
        </w:rPr>
        <w:t>«Художественное творчество»</w:t>
      </w:r>
    </w:p>
    <w:p w:rsidR="00A6465B" w:rsidRPr="008A4E77" w:rsidRDefault="00A6465B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8A4E77">
        <w:rPr>
          <w:rFonts w:ascii="Times New Roman" w:hAnsi="Times New Roman" w:cs="Times New Roman"/>
          <w:sz w:val="24"/>
          <w:szCs w:val="24"/>
        </w:rPr>
        <w:t xml:space="preserve"> </w:t>
      </w:r>
      <w:r w:rsidR="0088453F" w:rsidRPr="008A4E77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потребностей детей в самовыражении:</w:t>
      </w:r>
    </w:p>
    <w:p w:rsidR="0088453F" w:rsidRPr="008A4E77" w:rsidRDefault="0088453F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453F" w:rsidRPr="008A4E77" w:rsidRDefault="0088453F" w:rsidP="008A4E77">
      <w:pPr>
        <w:pStyle w:val="a5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художественное конструирование и труд)</w:t>
      </w:r>
    </w:p>
    <w:p w:rsidR="0088453F" w:rsidRPr="008A4E77" w:rsidRDefault="0088453F" w:rsidP="008A4E77">
      <w:pPr>
        <w:pStyle w:val="a5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Развитие детского творчества</w:t>
      </w:r>
    </w:p>
    <w:p w:rsidR="0088453F" w:rsidRPr="008A4E77" w:rsidRDefault="0088453F" w:rsidP="008A4E77">
      <w:pPr>
        <w:pStyle w:val="a5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</w:t>
      </w:r>
    </w:p>
    <w:p w:rsidR="008A4E77" w:rsidRDefault="008A4E77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453F" w:rsidRPr="008A4E77" w:rsidRDefault="0088453F" w:rsidP="008A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b/>
          <w:i/>
          <w:sz w:val="24"/>
          <w:szCs w:val="24"/>
        </w:rPr>
        <w:t>«Музыка»</w:t>
      </w:r>
      <w:r w:rsidRPr="008A4E7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A4E7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  <w:r w:rsidRPr="008A4E77">
        <w:rPr>
          <w:rFonts w:ascii="Times New Roman" w:hAnsi="Times New Roman" w:cs="Times New Roman"/>
          <w:sz w:val="24"/>
          <w:szCs w:val="24"/>
        </w:rPr>
        <w:t>развитие музыкальности детей, способности эмоционально воспринимать музыку, через решение следующих задач:</w:t>
      </w:r>
    </w:p>
    <w:p w:rsidR="0088453F" w:rsidRPr="008A4E77" w:rsidRDefault="0088453F" w:rsidP="008A4E77">
      <w:pPr>
        <w:pStyle w:val="a5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</w:t>
      </w:r>
    </w:p>
    <w:p w:rsidR="0088453F" w:rsidRPr="008A4E77" w:rsidRDefault="0088453F" w:rsidP="008A4E77">
      <w:pPr>
        <w:pStyle w:val="a5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Приобщение к музыкальному искусству</w:t>
      </w:r>
    </w:p>
    <w:p w:rsidR="0088453F" w:rsidRPr="008A4E77" w:rsidRDefault="0088453F" w:rsidP="008A4E77">
      <w:pPr>
        <w:pStyle w:val="a5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Развитие музыкальности детей</w:t>
      </w:r>
    </w:p>
    <w:p w:rsidR="0088453F" w:rsidRPr="008A4E77" w:rsidRDefault="0088453F" w:rsidP="008A4E77">
      <w:pPr>
        <w:pStyle w:val="a5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77">
        <w:rPr>
          <w:rFonts w:ascii="Times New Roman" w:hAnsi="Times New Roman" w:cs="Times New Roman"/>
          <w:sz w:val="24"/>
          <w:szCs w:val="24"/>
        </w:rPr>
        <w:t>Развитие способностей эмоционально воспринимать музыку</w:t>
      </w:r>
    </w:p>
    <w:p w:rsidR="00FC64CE" w:rsidRDefault="00FC64CE" w:rsidP="00FC64CE"/>
    <w:p w:rsidR="00FC64CE" w:rsidRPr="008A4E77" w:rsidRDefault="00FC64CE" w:rsidP="008A4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77">
        <w:rPr>
          <w:rFonts w:ascii="Times New Roman" w:hAnsi="Times New Roman" w:cs="Times New Roman"/>
          <w:b/>
          <w:sz w:val="24"/>
          <w:szCs w:val="24"/>
        </w:rPr>
        <w:t>Организация режима  пребывания детей в МДОУ детский сад «Берёзка»</w:t>
      </w:r>
    </w:p>
    <w:tbl>
      <w:tblPr>
        <w:tblStyle w:val="a6"/>
        <w:tblW w:w="0" w:type="auto"/>
        <w:tblLook w:val="04A0"/>
      </w:tblPr>
      <w:tblGrid>
        <w:gridCol w:w="6380"/>
        <w:gridCol w:w="3190"/>
      </w:tblGrid>
      <w:tr w:rsidR="00FC64CE" w:rsidTr="00A07976">
        <w:tc>
          <w:tcPr>
            <w:tcW w:w="6380" w:type="dxa"/>
          </w:tcPr>
          <w:p w:rsidR="00FC64CE" w:rsidRPr="008A4E77" w:rsidRDefault="00FC64CE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Приём и осмотр, игры, дежурство, утренняя гимнастика</w:t>
            </w:r>
          </w:p>
        </w:tc>
        <w:tc>
          <w:tcPr>
            <w:tcW w:w="3190" w:type="dxa"/>
          </w:tcPr>
          <w:p w:rsidR="00FC64CE" w:rsidRPr="008A4E77" w:rsidRDefault="00FC64CE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FC64CE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0" w:type="dxa"/>
          </w:tcPr>
          <w:p w:rsidR="00FC64CE" w:rsidRPr="008A4E77" w:rsidRDefault="00FC64CE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FC64CE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3F759F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Прогулка (наблюдения, подвижные игры)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10.10-12.30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Подъём, воздушные и водные процедуры, игры, чередование самостоятельной художественной деятельности с музыкальными занятиями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17.10-17.30</w:t>
            </w:r>
          </w:p>
        </w:tc>
      </w:tr>
      <w:tr w:rsidR="00FC64CE" w:rsidTr="00A07976">
        <w:tc>
          <w:tcPr>
            <w:tcW w:w="638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190" w:type="dxa"/>
          </w:tcPr>
          <w:p w:rsidR="00FC64CE" w:rsidRPr="008A4E77" w:rsidRDefault="003F759F" w:rsidP="00FC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FC64CE" w:rsidRPr="00FC64CE" w:rsidRDefault="00FC64CE" w:rsidP="00FC64CE">
      <w:pPr>
        <w:rPr>
          <w:b/>
          <w:sz w:val="24"/>
          <w:szCs w:val="24"/>
        </w:rPr>
      </w:pPr>
    </w:p>
    <w:p w:rsidR="00E376C4" w:rsidRPr="00971763" w:rsidRDefault="00B917C5" w:rsidP="00971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63">
        <w:rPr>
          <w:rFonts w:ascii="Times New Roman" w:hAnsi="Times New Roman" w:cs="Times New Roman"/>
          <w:b/>
          <w:sz w:val="24"/>
          <w:szCs w:val="24"/>
        </w:rPr>
        <w:t>Организация двигательного режима</w:t>
      </w:r>
    </w:p>
    <w:p w:rsidR="00B917C5" w:rsidRPr="00971763" w:rsidRDefault="00B917C5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t>Главное место в двигательном режиме принадлежит физкультурно-оздоровительным занятиям. К ним относятся: утренняя гимнастика, подвижные игры, физические упражнения во время прогулок, физкультминутки на занятиях.</w:t>
      </w:r>
    </w:p>
    <w:p w:rsidR="00B917C5" w:rsidRPr="00971763" w:rsidRDefault="00B917C5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t>Следующее место в двигательном режиме занимают учебные занятия по физической культуре – как основная форма обучения двигательным навыкам и развития оптимальной двигательной активности.</w:t>
      </w:r>
    </w:p>
    <w:p w:rsidR="00B917C5" w:rsidRPr="00971763" w:rsidRDefault="00B917C5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lastRenderedPageBreak/>
        <w:t>Утренняя гимнастика – ежедневно 6-15 минут.</w:t>
      </w:r>
    </w:p>
    <w:p w:rsidR="00B917C5" w:rsidRPr="00971763" w:rsidRDefault="00B917C5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t>Воздушно-температурный режим</w:t>
      </w:r>
      <w:r w:rsidR="00036129" w:rsidRPr="00971763">
        <w:rPr>
          <w:rFonts w:ascii="Times New Roman" w:hAnsi="Times New Roman" w:cs="Times New Roman"/>
          <w:sz w:val="24"/>
          <w:szCs w:val="24"/>
        </w:rPr>
        <w:t>: в группе 20-22градуса, в спальне: 18-20градусов.</w:t>
      </w:r>
    </w:p>
    <w:p w:rsidR="00036129" w:rsidRPr="00971763" w:rsidRDefault="00036129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t>Одежда детей в группе – облегчённая.</w:t>
      </w:r>
    </w:p>
    <w:p w:rsidR="00036129" w:rsidRPr="00971763" w:rsidRDefault="00036129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t>Двигательная разминка, воздушные процедуры после дневного сна – по 5-10 минут, ежедневно по мере пробуждения детей.</w:t>
      </w:r>
    </w:p>
    <w:p w:rsidR="00036129" w:rsidRPr="00971763" w:rsidRDefault="00036129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t>Подвижные игры и физические упражнения на прогулке – ежедневно, 2 раза в день.</w:t>
      </w:r>
    </w:p>
    <w:p w:rsidR="00036129" w:rsidRPr="00971763" w:rsidRDefault="00036129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763">
        <w:rPr>
          <w:rFonts w:ascii="Times New Roman" w:hAnsi="Times New Roman" w:cs="Times New Roman"/>
          <w:sz w:val="24"/>
          <w:szCs w:val="24"/>
        </w:rPr>
        <w:t>Целевые прогулки – 1раз в 3 месяца, начиная с 3-х лет.</w:t>
      </w:r>
    </w:p>
    <w:p w:rsidR="000C5CC7" w:rsidRPr="00971763" w:rsidRDefault="00F078C4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1AC" w:rsidRPr="00971763" w:rsidRDefault="002B41AC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1763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Модель воспитательно-образовательной  деятельности на день.</w:t>
      </w:r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4C4E24" w:rsidTr="006D1ED2">
        <w:trPr>
          <w:trHeight w:val="464"/>
        </w:trPr>
        <w:tc>
          <w:tcPr>
            <w:tcW w:w="3189" w:type="dxa"/>
          </w:tcPr>
          <w:p w:rsidR="004C4E24" w:rsidRPr="000C5CC7" w:rsidRDefault="002B41AC" w:rsidP="004C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E24" w:rsidRPr="000C5CC7">
              <w:rPr>
                <w:rFonts w:ascii="Times New Roman" w:hAnsi="Times New Roman" w:cs="Times New Roman"/>
                <w:b/>
                <w:sz w:val="24"/>
                <w:szCs w:val="24"/>
              </w:rPr>
              <w:t>Линия развития ребёнка</w:t>
            </w:r>
          </w:p>
        </w:tc>
        <w:tc>
          <w:tcPr>
            <w:tcW w:w="3190" w:type="dxa"/>
          </w:tcPr>
          <w:p w:rsidR="004C4E24" w:rsidRPr="000C5CC7" w:rsidRDefault="004C4E24" w:rsidP="004C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191" w:type="dxa"/>
          </w:tcPr>
          <w:p w:rsidR="004C4E24" w:rsidRPr="000C5CC7" w:rsidRDefault="004C4E24" w:rsidP="004C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484071" w:rsidTr="006D1ED2">
        <w:tc>
          <w:tcPr>
            <w:tcW w:w="3189" w:type="dxa"/>
            <w:vMerge w:val="restart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3190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Приём детей на воздухе в тёплое время года, утренняя гимнастика (подвижные игры, игровые сюжеты), гигиенические процедуры (умывание, полоскание рта)</w:t>
            </w:r>
          </w:p>
        </w:tc>
        <w:tc>
          <w:tcPr>
            <w:tcW w:w="3191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 (индивидуальное пробуждение)</w:t>
            </w:r>
          </w:p>
        </w:tc>
      </w:tr>
      <w:tr w:rsidR="00484071" w:rsidTr="006D1ED2">
        <w:tc>
          <w:tcPr>
            <w:tcW w:w="3189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Закаливание (облегчённа я форма одежды, полоскание рта, контрастный душ, прогулка со стимуляцией двигательной активности)</w:t>
            </w:r>
          </w:p>
        </w:tc>
        <w:tc>
          <w:tcPr>
            <w:tcW w:w="3191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</w:tr>
      <w:tr w:rsidR="00484071" w:rsidTr="006D1ED2">
        <w:tc>
          <w:tcPr>
            <w:tcW w:w="3189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и физкультминутки на занятиях</w:t>
            </w:r>
          </w:p>
        </w:tc>
        <w:tc>
          <w:tcPr>
            <w:tcW w:w="3191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Закаливани</w:t>
            </w:r>
            <w:proofErr w:type="gramStart"/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ходьба босиком по спальне, обширное умывание, ходьба по массажным дорожкам, дыхательная гимнастика)</w:t>
            </w:r>
          </w:p>
        </w:tc>
      </w:tr>
      <w:tr w:rsidR="00484071" w:rsidTr="006D1ED2">
        <w:tc>
          <w:tcPr>
            <w:tcW w:w="3189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4071" w:rsidRPr="000C5CC7" w:rsidRDefault="00484071" w:rsidP="0048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(игры и развлечения)</w:t>
            </w:r>
          </w:p>
        </w:tc>
      </w:tr>
      <w:tr w:rsidR="00484071" w:rsidTr="006D1ED2">
        <w:tc>
          <w:tcPr>
            <w:tcW w:w="3189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</w:tr>
      <w:tr w:rsidR="00484071" w:rsidTr="006D1ED2">
        <w:tc>
          <w:tcPr>
            <w:tcW w:w="3189" w:type="dxa"/>
            <w:vMerge w:val="restart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90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3191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484071" w:rsidTr="006D1ED2">
        <w:tc>
          <w:tcPr>
            <w:tcW w:w="3189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191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84071" w:rsidTr="006D1ED2">
        <w:tc>
          <w:tcPr>
            <w:tcW w:w="3189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автодидактическим</w:t>
            </w:r>
            <w:proofErr w:type="spellEnd"/>
            <w:r w:rsidRPr="000C5CC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3191" w:type="dxa"/>
            <w:vMerge w:val="restart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Досуг познавательного характера</w:t>
            </w:r>
          </w:p>
        </w:tc>
      </w:tr>
      <w:tr w:rsidR="00484071" w:rsidTr="006D1ED2">
        <w:tc>
          <w:tcPr>
            <w:tcW w:w="3189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191" w:type="dxa"/>
            <w:vMerge/>
          </w:tcPr>
          <w:p w:rsidR="00484071" w:rsidRPr="000C5CC7" w:rsidRDefault="00484071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5D" w:rsidTr="006D1ED2">
        <w:tc>
          <w:tcPr>
            <w:tcW w:w="3189" w:type="dxa"/>
            <w:vMerge w:val="restart"/>
          </w:tcPr>
          <w:p w:rsidR="00D07C5D" w:rsidRPr="000C5CC7" w:rsidRDefault="00036129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D07C5D" w:rsidRPr="000C5CC7">
              <w:rPr>
                <w:rFonts w:ascii="Times New Roman" w:hAnsi="Times New Roman" w:cs="Times New Roman"/>
                <w:sz w:val="24"/>
                <w:szCs w:val="24"/>
              </w:rPr>
              <w:t>нравственное развитие</w:t>
            </w:r>
          </w:p>
        </w:tc>
        <w:tc>
          <w:tcPr>
            <w:tcW w:w="3190" w:type="dxa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Приём детей и оценка нравственного состояния с последующей коррекцией плана работы на день</w:t>
            </w:r>
          </w:p>
        </w:tc>
        <w:tc>
          <w:tcPr>
            <w:tcW w:w="3191" w:type="dxa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07C5D" w:rsidTr="006D1ED2">
        <w:tc>
          <w:tcPr>
            <w:tcW w:w="3189" w:type="dxa"/>
            <w:vMerge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поведения за столом</w:t>
            </w:r>
          </w:p>
        </w:tc>
        <w:tc>
          <w:tcPr>
            <w:tcW w:w="3191" w:type="dxa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Трудовые поручения, работа в книжном уголке</w:t>
            </w:r>
          </w:p>
        </w:tc>
      </w:tr>
      <w:tr w:rsidR="006D1ED2" w:rsidTr="006D1ED2">
        <w:tc>
          <w:tcPr>
            <w:tcW w:w="3189" w:type="dxa"/>
            <w:vMerge/>
          </w:tcPr>
          <w:p w:rsidR="006D1ED2" w:rsidRPr="000C5CC7" w:rsidRDefault="006D1ED2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D1ED2" w:rsidRPr="000C5CC7" w:rsidRDefault="006D1ED2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</w:tc>
        <w:tc>
          <w:tcPr>
            <w:tcW w:w="3191" w:type="dxa"/>
            <w:vMerge w:val="restart"/>
          </w:tcPr>
          <w:p w:rsidR="006D1ED2" w:rsidRPr="000C5CC7" w:rsidRDefault="006D1ED2" w:rsidP="00D0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Сюжетно-ролевые и театрализованные игры</w:t>
            </w:r>
          </w:p>
        </w:tc>
      </w:tr>
      <w:tr w:rsidR="006D1ED2" w:rsidTr="006D1ED2">
        <w:tc>
          <w:tcPr>
            <w:tcW w:w="3189" w:type="dxa"/>
            <w:vMerge/>
          </w:tcPr>
          <w:p w:rsidR="006D1ED2" w:rsidRPr="000C5CC7" w:rsidRDefault="006D1ED2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D1ED2" w:rsidRPr="000C5CC7" w:rsidRDefault="006D1ED2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Свободные игры с детьми</w:t>
            </w:r>
          </w:p>
        </w:tc>
        <w:tc>
          <w:tcPr>
            <w:tcW w:w="3191" w:type="dxa"/>
            <w:vMerge/>
          </w:tcPr>
          <w:p w:rsidR="006D1ED2" w:rsidRPr="000C5CC7" w:rsidRDefault="006D1ED2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5D" w:rsidTr="006D1ED2">
        <w:tc>
          <w:tcPr>
            <w:tcW w:w="3189" w:type="dxa"/>
            <w:vMerge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D07C5D" w:rsidRPr="000C5CC7" w:rsidRDefault="00D07C5D" w:rsidP="00D0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</w:t>
            </w:r>
          </w:p>
        </w:tc>
      </w:tr>
      <w:tr w:rsidR="00D07C5D" w:rsidTr="006D1ED2">
        <w:tc>
          <w:tcPr>
            <w:tcW w:w="3189" w:type="dxa"/>
            <w:vMerge w:val="restart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190" w:type="dxa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91" w:type="dxa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D07C5D" w:rsidTr="006D1ED2">
        <w:tc>
          <w:tcPr>
            <w:tcW w:w="3189" w:type="dxa"/>
            <w:vMerge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Работа над эстетикой быта</w:t>
            </w:r>
          </w:p>
        </w:tc>
        <w:tc>
          <w:tcPr>
            <w:tcW w:w="3191" w:type="dxa"/>
          </w:tcPr>
          <w:p w:rsidR="00D07C5D" w:rsidRPr="000C5CC7" w:rsidRDefault="00D07C5D" w:rsidP="00D0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</w:tr>
      <w:tr w:rsidR="00D07C5D" w:rsidTr="006D1ED2">
        <w:tc>
          <w:tcPr>
            <w:tcW w:w="3189" w:type="dxa"/>
            <w:vMerge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7C5D" w:rsidRPr="000C5CC7" w:rsidRDefault="00D07C5D" w:rsidP="00D0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Индивидуальная творческая деятельность детей</w:t>
            </w:r>
          </w:p>
        </w:tc>
        <w:tc>
          <w:tcPr>
            <w:tcW w:w="3191" w:type="dxa"/>
            <w:vMerge w:val="restart"/>
          </w:tcPr>
          <w:p w:rsidR="00D07C5D" w:rsidRPr="000C5CC7" w:rsidRDefault="00D07C5D" w:rsidP="002B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Музыкально-художественный досуг</w:t>
            </w:r>
          </w:p>
        </w:tc>
      </w:tr>
      <w:tr w:rsidR="00D07C5D" w:rsidTr="006D1ED2">
        <w:tc>
          <w:tcPr>
            <w:tcW w:w="3189" w:type="dxa"/>
          </w:tcPr>
          <w:p w:rsidR="00D07C5D" w:rsidRDefault="00D07C5D" w:rsidP="002B41AC"/>
        </w:tc>
        <w:tc>
          <w:tcPr>
            <w:tcW w:w="3190" w:type="dxa"/>
          </w:tcPr>
          <w:p w:rsidR="00D07C5D" w:rsidRDefault="00D07C5D" w:rsidP="002B41AC">
            <w:r w:rsidRPr="000C5CC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191" w:type="dxa"/>
            <w:vMerge/>
          </w:tcPr>
          <w:p w:rsidR="00D07C5D" w:rsidRDefault="00D07C5D" w:rsidP="002B41AC"/>
        </w:tc>
      </w:tr>
    </w:tbl>
    <w:p w:rsidR="002B41AC" w:rsidRDefault="002B41AC" w:rsidP="002B41AC"/>
    <w:p w:rsidR="008D518E" w:rsidRDefault="008D518E" w:rsidP="002B41AC"/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C4" w:rsidRPr="007C24B7" w:rsidRDefault="001628C4" w:rsidP="00162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4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C24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ОПИСАНИЕ «МОДЕЛИ» ВЫПУСКНИКА </w:t>
      </w:r>
    </w:p>
    <w:p w:rsidR="008D518E" w:rsidRDefault="008D518E" w:rsidP="002B41AC"/>
    <w:p w:rsidR="00E873B2" w:rsidRDefault="006D1ED2" w:rsidP="00C41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18E">
        <w:rPr>
          <w:rFonts w:ascii="Times New Roman" w:hAnsi="Times New Roman" w:cs="Times New Roman"/>
          <w:b/>
          <w:sz w:val="24"/>
          <w:szCs w:val="24"/>
        </w:rPr>
        <w:t>Социальный портрет ребёнка 7 лет – будущего первоклассника, освоившего основную общеобразовательную программу дошкольного образования</w:t>
      </w:r>
    </w:p>
    <w:p w:rsidR="006D1ED2" w:rsidRPr="008D518E" w:rsidRDefault="006D1ED2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t>1.Социальное развитие</w:t>
      </w:r>
    </w:p>
    <w:p w:rsidR="006D1ED2" w:rsidRPr="008D518E" w:rsidRDefault="006D1ED2" w:rsidP="008D518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Ребёнок</w:t>
      </w:r>
      <w:r w:rsidR="008A36F7" w:rsidRPr="008D518E">
        <w:rPr>
          <w:rFonts w:ascii="Times New Roman" w:hAnsi="Times New Roman" w:cs="Times New Roman"/>
          <w:sz w:val="24"/>
          <w:szCs w:val="24"/>
        </w:rPr>
        <w:t xml:space="preserve"> спокойно идёт на контакт </w:t>
      </w:r>
      <w:proofErr w:type="gramStart"/>
      <w:r w:rsidR="008A36F7" w:rsidRPr="008D51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A36F7" w:rsidRPr="008D518E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</w:p>
    <w:p w:rsidR="008A36F7" w:rsidRPr="008D518E" w:rsidRDefault="008A36F7" w:rsidP="008D518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Общаясь со сверстниками, знает правила общения</w:t>
      </w:r>
    </w:p>
    <w:p w:rsidR="008A36F7" w:rsidRPr="008D518E" w:rsidRDefault="008A36F7" w:rsidP="008D518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Управляет своим поведением, знает, что можно, а что нельзя, 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неагрессивен</w:t>
      </w:r>
      <w:proofErr w:type="gramEnd"/>
      <w:r w:rsidRPr="008D518E">
        <w:rPr>
          <w:rFonts w:ascii="Times New Roman" w:hAnsi="Times New Roman" w:cs="Times New Roman"/>
          <w:sz w:val="24"/>
          <w:szCs w:val="24"/>
        </w:rPr>
        <w:t>, недрачлив</w:t>
      </w:r>
    </w:p>
    <w:p w:rsidR="008A36F7" w:rsidRPr="008D518E" w:rsidRDefault="008A36F7" w:rsidP="008D518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Умеет общаться с чужими  взрослыми, 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тактичен</w:t>
      </w:r>
      <w:proofErr w:type="gramEnd"/>
    </w:p>
    <w:p w:rsidR="008A36F7" w:rsidRPr="008D518E" w:rsidRDefault="008A36F7" w:rsidP="008D518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Хорошо адаптируется к новой обстановке</w:t>
      </w:r>
    </w:p>
    <w:p w:rsidR="008A36F7" w:rsidRPr="008D518E" w:rsidRDefault="008A36F7" w:rsidP="008D518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Умеет различать (чувствует) отношение и настроение взрослого</w:t>
      </w:r>
    </w:p>
    <w:p w:rsidR="008A36F7" w:rsidRPr="008D518E" w:rsidRDefault="008A36F7" w:rsidP="008D518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Не избегает общения</w:t>
      </w:r>
    </w:p>
    <w:p w:rsidR="008A36F7" w:rsidRPr="008D518E" w:rsidRDefault="008A36F7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t>2.Организация деятельности</w:t>
      </w:r>
    </w:p>
    <w:p w:rsidR="008A36F7" w:rsidRPr="008D518E" w:rsidRDefault="008A36F7" w:rsidP="008D518E">
      <w:pPr>
        <w:pStyle w:val="a5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Может планировать свою деятельность</w:t>
      </w:r>
    </w:p>
    <w:p w:rsidR="008A36F7" w:rsidRPr="008D518E" w:rsidRDefault="008A36F7" w:rsidP="008D518E">
      <w:pPr>
        <w:pStyle w:val="a5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Выполняет задания до конца, умеет оценить качество своей работы</w:t>
      </w:r>
    </w:p>
    <w:p w:rsidR="008A36F7" w:rsidRPr="008D518E" w:rsidRDefault="008A36F7" w:rsidP="008D518E">
      <w:pPr>
        <w:pStyle w:val="a5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Самостоятельно находит и исправляет ошибки в работе, не ждёт конкретных указаний</w:t>
      </w:r>
    </w:p>
    <w:p w:rsidR="008A36F7" w:rsidRPr="008D518E" w:rsidRDefault="008A36F7" w:rsidP="008D518E">
      <w:pPr>
        <w:pStyle w:val="a5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Может сосредоточенно,  не отвлекаясь, выполнять задание 10-15 минут</w:t>
      </w:r>
    </w:p>
    <w:p w:rsidR="008A36F7" w:rsidRPr="008D518E" w:rsidRDefault="008A36F7" w:rsidP="008D518E">
      <w:pPr>
        <w:pStyle w:val="a5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Не торопится, не суетится, не требует постоянного внимания взрослых</w:t>
      </w:r>
    </w:p>
    <w:p w:rsidR="008A36F7" w:rsidRPr="008D518E" w:rsidRDefault="008A36F7" w:rsidP="008D518E">
      <w:pPr>
        <w:pStyle w:val="a5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При неудаче - не сердится, принимает помощь взрослых, с подсказкой выполняет задание</w:t>
      </w:r>
    </w:p>
    <w:p w:rsidR="008A36F7" w:rsidRPr="008D518E" w:rsidRDefault="008A36F7" w:rsidP="008D518E">
      <w:pPr>
        <w:pStyle w:val="a5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Не отказывается от заданий</w:t>
      </w:r>
    </w:p>
    <w:p w:rsidR="008A36F7" w:rsidRPr="008D518E" w:rsidRDefault="008A36F7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t>3.Речевое развитие</w:t>
      </w:r>
    </w:p>
    <w:p w:rsidR="008A36F7" w:rsidRPr="008D518E" w:rsidRDefault="008A36F7" w:rsidP="008D518E">
      <w:pPr>
        <w:pStyle w:val="a5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Ребёнок правильно произносит звуки родного языка</w:t>
      </w:r>
    </w:p>
    <w:p w:rsidR="008A36F7" w:rsidRPr="008D518E" w:rsidRDefault="008A36F7" w:rsidP="008D518E">
      <w:pPr>
        <w:pStyle w:val="a5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Может выделить звук вначале, середине и конце слова</w:t>
      </w:r>
    </w:p>
    <w:p w:rsidR="008A36F7" w:rsidRPr="008D518E" w:rsidRDefault="008A36F7" w:rsidP="008D518E">
      <w:pPr>
        <w:pStyle w:val="a5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Обладает словарным запасом, позволяющим выразить мысль, описать событие, задать вопрос и ответить на него</w:t>
      </w:r>
    </w:p>
    <w:p w:rsidR="008A36F7" w:rsidRPr="008D518E" w:rsidRDefault="008A36F7" w:rsidP="008D518E">
      <w:pPr>
        <w:pStyle w:val="a5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Правильно использует предлоги, приставки, союзы, строит предложения</w:t>
      </w:r>
    </w:p>
    <w:p w:rsidR="008A36F7" w:rsidRPr="008D518E" w:rsidRDefault="008A36F7" w:rsidP="008D518E">
      <w:pPr>
        <w:pStyle w:val="a5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lastRenderedPageBreak/>
        <w:t>Может самостоятельно рассказать сказку, или составить рассказ по картинке</w:t>
      </w:r>
    </w:p>
    <w:p w:rsidR="008A36F7" w:rsidRPr="008D518E" w:rsidRDefault="008A36F7" w:rsidP="008D518E">
      <w:pPr>
        <w:pStyle w:val="a5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В речи нет незаконченных предложений, не связанных между собой </w:t>
      </w:r>
    </w:p>
    <w:p w:rsidR="008A36F7" w:rsidRPr="008D518E" w:rsidRDefault="008A36F7" w:rsidP="008D518E">
      <w:pPr>
        <w:pStyle w:val="a5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Передаёт интонацией различные чувства, в речи нет нарушений темпа (пауз, запинок)</w:t>
      </w:r>
    </w:p>
    <w:p w:rsidR="008A36F7" w:rsidRPr="008D518E" w:rsidRDefault="008A36F7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t>4.Развитие движений и пространственная ориентация</w:t>
      </w:r>
    </w:p>
    <w:p w:rsidR="008A36F7" w:rsidRPr="008D518E" w:rsidRDefault="008A36F7" w:rsidP="008D518E">
      <w:pPr>
        <w:pStyle w:val="a5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Ребёнок уверенно действует в быту: ест вилкой, ложкой, одевается, раздевается</w:t>
      </w:r>
    </w:p>
    <w:p w:rsidR="008A36F7" w:rsidRPr="008D518E" w:rsidRDefault="008A36F7" w:rsidP="008D518E">
      <w:pPr>
        <w:pStyle w:val="a5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В сохранении равновесия, движения координированы и ловки</w:t>
      </w:r>
    </w:p>
    <w:p w:rsidR="008A36F7" w:rsidRPr="008D518E" w:rsidRDefault="008A36F7" w:rsidP="008D518E">
      <w:pPr>
        <w:pStyle w:val="a5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18E">
        <w:rPr>
          <w:rFonts w:ascii="Times New Roman" w:hAnsi="Times New Roman" w:cs="Times New Roman"/>
          <w:sz w:val="24"/>
          <w:szCs w:val="24"/>
        </w:rPr>
        <w:t>Хорошо ориентируется в пространстве (способен выполнить движение руками, ногами, туловищем, вперёд, назад, вверх, вниз, налево, направо)</w:t>
      </w:r>
      <w:proofErr w:type="gramEnd"/>
    </w:p>
    <w:p w:rsidR="008A36F7" w:rsidRPr="008D518E" w:rsidRDefault="008A36F7" w:rsidP="008D518E">
      <w:pPr>
        <w:pStyle w:val="a5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Не испытывает затруднения при работе с м</w:t>
      </w:r>
      <w:r w:rsidR="00CD3DDE" w:rsidRPr="008D518E">
        <w:rPr>
          <w:rFonts w:ascii="Times New Roman" w:hAnsi="Times New Roman" w:cs="Times New Roman"/>
          <w:sz w:val="24"/>
          <w:szCs w:val="24"/>
        </w:rPr>
        <w:t>о</w:t>
      </w:r>
      <w:r w:rsidRPr="008D518E">
        <w:rPr>
          <w:rFonts w:ascii="Times New Roman" w:hAnsi="Times New Roman" w:cs="Times New Roman"/>
          <w:sz w:val="24"/>
          <w:szCs w:val="24"/>
        </w:rPr>
        <w:t>за</w:t>
      </w:r>
      <w:r w:rsidR="00CD3DDE" w:rsidRPr="008D518E">
        <w:rPr>
          <w:rFonts w:ascii="Times New Roman" w:hAnsi="Times New Roman" w:cs="Times New Roman"/>
          <w:sz w:val="24"/>
          <w:szCs w:val="24"/>
        </w:rPr>
        <w:t>икой, хорошо манипулирует мелкими деталями</w:t>
      </w:r>
    </w:p>
    <w:p w:rsidR="00CD3DDE" w:rsidRPr="008D518E" w:rsidRDefault="00CD3DDE" w:rsidP="008D518E">
      <w:pPr>
        <w:pStyle w:val="a5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Стремится 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8D518E">
        <w:rPr>
          <w:rFonts w:ascii="Times New Roman" w:hAnsi="Times New Roman" w:cs="Times New Roman"/>
          <w:sz w:val="24"/>
          <w:szCs w:val="24"/>
        </w:rPr>
        <w:t xml:space="preserve"> лепить,  выпиливать, вязать и другое</w:t>
      </w:r>
    </w:p>
    <w:p w:rsidR="00CD3DDE" w:rsidRPr="008D518E" w:rsidRDefault="00CD3DDE" w:rsidP="008D518E">
      <w:pPr>
        <w:pStyle w:val="a5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</w:t>
      </w:r>
    </w:p>
    <w:p w:rsidR="00CD3DDE" w:rsidRPr="008D518E" w:rsidRDefault="00CD3DDE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t>5.Зрительно-пространственное восприятие и зрительно-моторные координации</w:t>
      </w:r>
    </w:p>
    <w:p w:rsidR="00CD3DDE" w:rsidRPr="008D518E" w:rsidRDefault="00CD3DDE" w:rsidP="008D518E">
      <w:pPr>
        <w:pStyle w:val="a5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Ребёнок дифференцирует различные фигуры, буквы, цифры, выделяет их характерные признаки</w:t>
      </w:r>
    </w:p>
    <w:p w:rsidR="00CD3DDE" w:rsidRPr="008D518E" w:rsidRDefault="00CD3DDE" w:rsidP="008D518E">
      <w:pPr>
        <w:pStyle w:val="a5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Классифицирует фигуры по форме, размерам, направлению штрихов и другим признакам</w:t>
      </w:r>
    </w:p>
    <w:p w:rsidR="00CD3DDE" w:rsidRPr="008D518E" w:rsidRDefault="00CD3DDE" w:rsidP="008D518E">
      <w:pPr>
        <w:pStyle w:val="a5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Различает расположение фигур (</w:t>
      </w:r>
      <w:proofErr w:type="spellStart"/>
      <w:r w:rsidRPr="008D518E">
        <w:rPr>
          <w:rFonts w:ascii="Times New Roman" w:hAnsi="Times New Roman" w:cs="Times New Roman"/>
          <w:sz w:val="24"/>
          <w:szCs w:val="24"/>
        </w:rPr>
        <w:t>над-под</w:t>
      </w:r>
      <w:proofErr w:type="spellEnd"/>
      <w:r w:rsidRPr="008D5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18E">
        <w:rPr>
          <w:rFonts w:ascii="Times New Roman" w:hAnsi="Times New Roman" w:cs="Times New Roman"/>
          <w:sz w:val="24"/>
          <w:szCs w:val="24"/>
        </w:rPr>
        <w:t>на-за</w:t>
      </w:r>
      <w:proofErr w:type="spellEnd"/>
      <w:r w:rsidRPr="008D5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18E">
        <w:rPr>
          <w:rFonts w:ascii="Times New Roman" w:hAnsi="Times New Roman" w:cs="Times New Roman"/>
          <w:sz w:val="24"/>
          <w:szCs w:val="24"/>
        </w:rPr>
        <w:t>перед-возле</w:t>
      </w:r>
      <w:proofErr w:type="spellEnd"/>
      <w:r w:rsidRPr="008D5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18E">
        <w:rPr>
          <w:rFonts w:ascii="Times New Roman" w:hAnsi="Times New Roman" w:cs="Times New Roman"/>
          <w:sz w:val="24"/>
          <w:szCs w:val="24"/>
        </w:rPr>
        <w:t>сверху-снизу</w:t>
      </w:r>
      <w:proofErr w:type="spellEnd"/>
      <w:r w:rsidRPr="008D518E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CD3DDE" w:rsidRPr="008D518E" w:rsidRDefault="00CD3DDE" w:rsidP="008D518E">
      <w:pPr>
        <w:pStyle w:val="a5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</w:t>
      </w:r>
    </w:p>
    <w:p w:rsidR="00CD3DDE" w:rsidRPr="008D518E" w:rsidRDefault="00CD3DDE" w:rsidP="008D518E">
      <w:pPr>
        <w:pStyle w:val="a5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Копирует буквы, цифры, соблюдая размеренность</w:t>
      </w:r>
    </w:p>
    <w:p w:rsidR="00CD3DDE" w:rsidRPr="008D518E" w:rsidRDefault="00CD3DDE" w:rsidP="008D518E">
      <w:pPr>
        <w:pStyle w:val="a5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Находит часть всей фигуры, конструирует фигуры из деталей по образцу-схеме</w:t>
      </w:r>
    </w:p>
    <w:p w:rsidR="00CD3DDE" w:rsidRPr="008D518E" w:rsidRDefault="00CD3DDE" w:rsidP="008D518E">
      <w:pPr>
        <w:pStyle w:val="a5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Дорисовывает элементы, детали части фигур по образцу</w:t>
      </w:r>
    </w:p>
    <w:p w:rsidR="00A35DED" w:rsidRDefault="00A35DED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DDE" w:rsidRPr="008D518E" w:rsidRDefault="00CD3DDE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6.Личностное развитие</w:t>
      </w:r>
    </w:p>
    <w:p w:rsidR="00CD3DDE" w:rsidRPr="008D518E" w:rsidRDefault="00CD3DDE" w:rsidP="008D518E">
      <w:pPr>
        <w:pStyle w:val="a5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Ребёнок осознаёт как вести себя со сверстниками и 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518E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CD3DDE" w:rsidRPr="008D518E" w:rsidRDefault="00CD3DDE" w:rsidP="008D518E">
      <w:pPr>
        <w:pStyle w:val="a5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Стремится установить и сохранить позитивное отношение в ходе общения 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518E">
        <w:rPr>
          <w:rFonts w:ascii="Times New Roman" w:hAnsi="Times New Roman" w:cs="Times New Roman"/>
          <w:sz w:val="24"/>
          <w:szCs w:val="24"/>
        </w:rPr>
        <w:t xml:space="preserve"> взрослыми и со сверстниками</w:t>
      </w:r>
    </w:p>
    <w:p w:rsidR="00CD3DDE" w:rsidRPr="008D518E" w:rsidRDefault="00CD3DDE" w:rsidP="008D518E">
      <w:pPr>
        <w:pStyle w:val="a5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Может заниматься, учится, а не только играть. Может работать самостоятельно, не нужно присутствие взрослого</w:t>
      </w:r>
    </w:p>
    <w:p w:rsidR="00CD3DDE" w:rsidRPr="008D518E" w:rsidRDefault="00CD3DDE" w:rsidP="008D518E">
      <w:pPr>
        <w:pStyle w:val="a5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Стремится к успеху в тех простых видах деятельности, которые выполняет, способен достаточно объективно оценить результат</w:t>
      </w:r>
    </w:p>
    <w:p w:rsidR="00CD3DDE" w:rsidRPr="008D518E" w:rsidRDefault="00CD3DDE" w:rsidP="008D518E">
      <w:pPr>
        <w:pStyle w:val="a5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Может дифференцировать, </w:t>
      </w:r>
      <w:r w:rsidR="003C1CF3" w:rsidRPr="008D518E">
        <w:rPr>
          <w:rFonts w:ascii="Times New Roman" w:hAnsi="Times New Roman" w:cs="Times New Roman"/>
          <w:sz w:val="24"/>
          <w:szCs w:val="24"/>
        </w:rPr>
        <w:t>«</w:t>
      </w:r>
      <w:r w:rsidRPr="008D518E">
        <w:rPr>
          <w:rFonts w:ascii="Times New Roman" w:hAnsi="Times New Roman" w:cs="Times New Roman"/>
          <w:sz w:val="24"/>
          <w:szCs w:val="24"/>
        </w:rPr>
        <w:t>что такое хорошо и что такое плохо</w:t>
      </w:r>
      <w:r w:rsidR="003C1CF3" w:rsidRPr="008D518E">
        <w:rPr>
          <w:rFonts w:ascii="Times New Roman" w:hAnsi="Times New Roman" w:cs="Times New Roman"/>
          <w:sz w:val="24"/>
          <w:szCs w:val="24"/>
        </w:rPr>
        <w:t>»</w:t>
      </w:r>
      <w:r w:rsidRPr="008D518E">
        <w:rPr>
          <w:rFonts w:ascii="Times New Roman" w:hAnsi="Times New Roman" w:cs="Times New Roman"/>
          <w:sz w:val="24"/>
          <w:szCs w:val="24"/>
        </w:rPr>
        <w:t>, оценивать свои поступки, но сама оценка во много зависит от мнения взрослого</w:t>
      </w:r>
      <w:r w:rsidR="003C1CF3" w:rsidRPr="008D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CF3" w:rsidRPr="008D518E" w:rsidRDefault="003C1CF3" w:rsidP="008D518E">
      <w:pPr>
        <w:pStyle w:val="a5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Проявляет активный познавательный интерес к новым видам деятельности, к миру взрослых и т.п.</w:t>
      </w:r>
    </w:p>
    <w:p w:rsidR="00DB3294" w:rsidRPr="008D518E" w:rsidRDefault="00DB3294" w:rsidP="008D518E">
      <w:pPr>
        <w:pStyle w:val="a5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Стремится к личным достижениям, самоутверждению, признанию (я уже знаю, умею)</w:t>
      </w:r>
    </w:p>
    <w:p w:rsidR="00DB3294" w:rsidRPr="008D518E" w:rsidRDefault="00DB3294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t>7.Здоровье</w:t>
      </w:r>
    </w:p>
    <w:p w:rsidR="00DB3294" w:rsidRPr="008D518E" w:rsidRDefault="00DB3294" w:rsidP="008D518E">
      <w:pPr>
        <w:pStyle w:val="a5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Ребёнок не подвержен частым простудным заболеваниям (3-4 раза в год)</w:t>
      </w:r>
    </w:p>
    <w:p w:rsidR="00DB3294" w:rsidRPr="008D518E" w:rsidRDefault="00DB3294" w:rsidP="008D518E">
      <w:pPr>
        <w:pStyle w:val="a5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подвержен</w:t>
      </w:r>
      <w:proofErr w:type="gramEnd"/>
      <w:r w:rsidRPr="008D518E">
        <w:rPr>
          <w:rFonts w:ascii="Times New Roman" w:hAnsi="Times New Roman" w:cs="Times New Roman"/>
          <w:sz w:val="24"/>
          <w:szCs w:val="24"/>
        </w:rPr>
        <w:t xml:space="preserve"> тяжёлым и хроническим заболеваниям</w:t>
      </w:r>
    </w:p>
    <w:p w:rsidR="00DB3294" w:rsidRPr="008D518E" w:rsidRDefault="00DB3294" w:rsidP="008D518E">
      <w:pPr>
        <w:pStyle w:val="a5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Спокоен, усидчив, не раздражителен</w:t>
      </w:r>
    </w:p>
    <w:p w:rsidR="00DB3294" w:rsidRPr="008D518E" w:rsidRDefault="00DB3294" w:rsidP="008D518E">
      <w:pPr>
        <w:pStyle w:val="a5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Хорошо засыпает, спокойно спит (не вскрикивает, нет ночного недержания мочи)</w:t>
      </w:r>
    </w:p>
    <w:p w:rsidR="00DB3294" w:rsidRPr="008D518E" w:rsidRDefault="00DB3294" w:rsidP="008D518E">
      <w:pPr>
        <w:pStyle w:val="a5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подвержен</w:t>
      </w:r>
      <w:proofErr w:type="gramEnd"/>
      <w:r w:rsidRPr="008D518E">
        <w:rPr>
          <w:rFonts w:ascii="Times New Roman" w:hAnsi="Times New Roman" w:cs="Times New Roman"/>
          <w:sz w:val="24"/>
          <w:szCs w:val="24"/>
        </w:rPr>
        <w:t xml:space="preserve"> страхам (не боится темноты, одиночества)</w:t>
      </w:r>
    </w:p>
    <w:p w:rsidR="00DB3294" w:rsidRPr="008D518E" w:rsidRDefault="00DB3294" w:rsidP="008D518E">
      <w:pPr>
        <w:pStyle w:val="a5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В поведение отсутствуют навязчивые движения (подёргивания, моргания)</w:t>
      </w:r>
    </w:p>
    <w:p w:rsidR="00DB3294" w:rsidRPr="008D518E" w:rsidRDefault="00DB3294" w:rsidP="008D518E">
      <w:pPr>
        <w:pStyle w:val="a5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В речи нет выраженных задержек в  развитии</w:t>
      </w:r>
    </w:p>
    <w:p w:rsidR="00DB3294" w:rsidRPr="008D518E" w:rsidRDefault="00DB3294" w:rsidP="008D51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18E">
        <w:rPr>
          <w:rFonts w:ascii="Times New Roman" w:hAnsi="Times New Roman" w:cs="Times New Roman"/>
          <w:b/>
          <w:sz w:val="24"/>
          <w:szCs w:val="24"/>
          <w:u w:val="single"/>
        </w:rPr>
        <w:t>8.Развитие внимания и памяти</w:t>
      </w:r>
    </w:p>
    <w:p w:rsidR="00DB3294" w:rsidRPr="008D518E" w:rsidRDefault="00DB3294" w:rsidP="008D518E">
      <w:pPr>
        <w:pStyle w:val="a5"/>
        <w:numPr>
          <w:ilvl w:val="0"/>
          <w:numId w:val="3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Ребёнок удерживает внимание в течени</w:t>
      </w:r>
      <w:proofErr w:type="gramStart"/>
      <w:r w:rsidRPr="008D51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518E">
        <w:rPr>
          <w:rFonts w:ascii="Times New Roman" w:hAnsi="Times New Roman" w:cs="Times New Roman"/>
          <w:sz w:val="24"/>
          <w:szCs w:val="24"/>
        </w:rPr>
        <w:t xml:space="preserve"> 10-15 минут, не отвлекается, даже если деятельность ему не интересна (или трудна)</w:t>
      </w:r>
    </w:p>
    <w:p w:rsidR="00DB3294" w:rsidRPr="008D518E" w:rsidRDefault="00DB3294" w:rsidP="008D518E">
      <w:pPr>
        <w:pStyle w:val="a5"/>
        <w:numPr>
          <w:ilvl w:val="0"/>
          <w:numId w:val="3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Для концентрации внимания, в течение 10-15 минут, не требуется дополнительных инструкций внешней организации</w:t>
      </w:r>
    </w:p>
    <w:p w:rsidR="00DB3294" w:rsidRPr="008D518E" w:rsidRDefault="00DB3294" w:rsidP="008D518E">
      <w:pPr>
        <w:pStyle w:val="a5"/>
        <w:numPr>
          <w:ilvl w:val="0"/>
          <w:numId w:val="3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Переключается с одного вида деятельности на другой, не отвлекается на внешние раздражители</w:t>
      </w:r>
    </w:p>
    <w:p w:rsidR="00DB3294" w:rsidRPr="008D518E" w:rsidRDefault="00DB3294" w:rsidP="008D518E">
      <w:pPr>
        <w:pStyle w:val="a5"/>
        <w:numPr>
          <w:ilvl w:val="0"/>
          <w:numId w:val="3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lastRenderedPageBreak/>
        <w:t>Может запомнить 10 не связанных между собой слов, при 3-х, 4-х кратном повторении</w:t>
      </w:r>
    </w:p>
    <w:p w:rsidR="00DB3294" w:rsidRPr="008D518E" w:rsidRDefault="00DB3294" w:rsidP="008D518E">
      <w:pPr>
        <w:pStyle w:val="a5"/>
        <w:numPr>
          <w:ilvl w:val="0"/>
          <w:numId w:val="3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Правильно запоминает 10-12 слов, при подкреплении наглядными образами</w:t>
      </w:r>
    </w:p>
    <w:p w:rsidR="00DB3294" w:rsidRPr="008D518E" w:rsidRDefault="00DB3294" w:rsidP="008D518E">
      <w:pPr>
        <w:pStyle w:val="a5"/>
        <w:numPr>
          <w:ilvl w:val="0"/>
          <w:numId w:val="3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Может сгруппировать по замыслу слова и запомнить их</w:t>
      </w:r>
    </w:p>
    <w:p w:rsidR="00DB3294" w:rsidRPr="008D518E" w:rsidRDefault="00DB3294" w:rsidP="008D518E">
      <w:pPr>
        <w:pStyle w:val="a5"/>
        <w:numPr>
          <w:ilvl w:val="0"/>
          <w:numId w:val="3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8E">
        <w:rPr>
          <w:rFonts w:ascii="Times New Roman" w:hAnsi="Times New Roman" w:cs="Times New Roman"/>
          <w:sz w:val="24"/>
          <w:szCs w:val="24"/>
        </w:rPr>
        <w:t>После нескольких повторений, запоминает стихотворение в 4-8 строк.</w:t>
      </w: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1" w:rsidRDefault="000A5001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34" w:rsidRPr="00805632" w:rsidRDefault="009D7334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32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805632" w:rsidRPr="00805632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="00D05CA5">
        <w:rPr>
          <w:rFonts w:ascii="Times New Roman" w:hAnsi="Times New Roman" w:cs="Times New Roman"/>
          <w:b/>
          <w:sz w:val="24"/>
          <w:szCs w:val="24"/>
        </w:rPr>
        <w:t>6</w:t>
      </w:r>
      <w:r w:rsidR="00805632" w:rsidRPr="00805632">
        <w:rPr>
          <w:rFonts w:ascii="Times New Roman" w:hAnsi="Times New Roman" w:cs="Times New Roman"/>
          <w:b/>
          <w:sz w:val="24"/>
          <w:szCs w:val="24"/>
        </w:rPr>
        <w:t>.</w:t>
      </w:r>
      <w:r w:rsidRPr="0080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001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</w:t>
      </w:r>
      <w:r w:rsidR="00805632" w:rsidRPr="00805632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="00580F44" w:rsidRPr="00805632">
        <w:rPr>
          <w:rFonts w:ascii="Times New Roman" w:hAnsi="Times New Roman" w:cs="Times New Roman"/>
          <w:b/>
          <w:sz w:val="24"/>
          <w:szCs w:val="24"/>
        </w:rPr>
        <w:t>.</w:t>
      </w:r>
    </w:p>
    <w:p w:rsidR="000B2189" w:rsidRDefault="000B2189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системы диагностики детского развития</w:t>
      </w:r>
    </w:p>
    <w:p w:rsidR="000B2189" w:rsidRDefault="000B2189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развития дошкольников строится на основе показателей развития, данные в «Программе воспитания и обучения в детском саду» по 6 направлениям развития:</w:t>
      </w:r>
    </w:p>
    <w:p w:rsidR="000B2189" w:rsidRDefault="000B2189" w:rsidP="000B2189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Познавательное;</w:t>
      </w:r>
    </w:p>
    <w:p w:rsidR="000B2189" w:rsidRDefault="000B2189" w:rsidP="000B2189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Социальное;</w:t>
      </w:r>
    </w:p>
    <w:p w:rsidR="000B2189" w:rsidRDefault="000B2189" w:rsidP="000B2189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0B2189" w:rsidRDefault="000B2189" w:rsidP="000B2189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0B2189" w:rsidRDefault="000B2189" w:rsidP="000B2189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развитие;</w:t>
      </w:r>
    </w:p>
    <w:p w:rsidR="000B2189" w:rsidRDefault="000B2189" w:rsidP="000B2189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воспитание.</w:t>
      </w:r>
    </w:p>
    <w:p w:rsidR="000B2189" w:rsidRDefault="000B2189" w:rsidP="000B21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готовность к школе</w:t>
      </w:r>
      <w:r w:rsidR="00AB0628">
        <w:rPr>
          <w:rFonts w:ascii="Times New Roman" w:hAnsi="Times New Roman" w:cs="Times New Roman"/>
          <w:sz w:val="24"/>
          <w:szCs w:val="24"/>
        </w:rPr>
        <w:t xml:space="preserve"> (карта развития ребёнка).</w:t>
      </w:r>
    </w:p>
    <w:p w:rsidR="00AB0628" w:rsidRDefault="00AB0628" w:rsidP="000B21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детей по основным направлениям программы проводится 3 раза в год (сентябрь, январь, май).</w:t>
      </w:r>
    </w:p>
    <w:p w:rsidR="00AB0628" w:rsidRDefault="00AB0628" w:rsidP="000B21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09" w:type="dxa"/>
        <w:tblLayout w:type="fixed"/>
        <w:tblLook w:val="04A0"/>
      </w:tblPr>
      <w:tblGrid>
        <w:gridCol w:w="672"/>
        <w:gridCol w:w="1963"/>
        <w:gridCol w:w="2860"/>
        <w:gridCol w:w="1953"/>
        <w:gridCol w:w="1413"/>
      </w:tblGrid>
      <w:tr w:rsidR="00AB0628" w:rsidTr="002C3D60">
        <w:tc>
          <w:tcPr>
            <w:tcW w:w="672" w:type="dxa"/>
          </w:tcPr>
          <w:p w:rsidR="00AB0628" w:rsidRPr="00AB0628" w:rsidRDefault="00AB0628" w:rsidP="002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06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0628">
              <w:rPr>
                <w:rFonts w:ascii="Times New Roman" w:hAnsi="Times New Roman" w:cs="Times New Roman"/>
                <w:b/>
                <w:sz w:val="24"/>
                <w:szCs w:val="24"/>
              </w:rPr>
              <w:t>/п.</w:t>
            </w:r>
          </w:p>
        </w:tc>
        <w:tc>
          <w:tcPr>
            <w:tcW w:w="1963" w:type="dxa"/>
          </w:tcPr>
          <w:p w:rsidR="00AB0628" w:rsidRPr="00AB0628" w:rsidRDefault="00AB0628" w:rsidP="002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2860" w:type="dxa"/>
          </w:tcPr>
          <w:p w:rsidR="00AB0628" w:rsidRPr="00AB0628" w:rsidRDefault="00AB0628" w:rsidP="002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2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1953" w:type="dxa"/>
          </w:tcPr>
          <w:p w:rsidR="00AB0628" w:rsidRPr="00AB0628" w:rsidRDefault="00AB0628" w:rsidP="002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3" w:type="dxa"/>
          </w:tcPr>
          <w:p w:rsidR="00AB0628" w:rsidRPr="00AB0628" w:rsidRDefault="00AB0628" w:rsidP="002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2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B0628" w:rsidTr="002C3D60">
        <w:tc>
          <w:tcPr>
            <w:tcW w:w="672" w:type="dxa"/>
          </w:tcPr>
          <w:p w:rsidR="00AB0628" w:rsidRDefault="00AB062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:rsidR="00AB0628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60" w:type="dxa"/>
          </w:tcPr>
          <w:p w:rsidR="00AB0628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Тест-программа «Физкультурный паспорт»</w:t>
            </w:r>
          </w:p>
        </w:tc>
        <w:tc>
          <w:tcPr>
            <w:tcW w:w="1953" w:type="dxa"/>
          </w:tcPr>
          <w:p w:rsidR="00AB0628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Заведующая</w:t>
            </w:r>
          </w:p>
        </w:tc>
        <w:tc>
          <w:tcPr>
            <w:tcW w:w="1413" w:type="dxa"/>
          </w:tcPr>
          <w:p w:rsidR="00AB0628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2C3D60" w:rsidTr="002C3D60">
        <w:tc>
          <w:tcPr>
            <w:tcW w:w="672" w:type="dxa"/>
          </w:tcPr>
          <w:p w:rsidR="002C3D60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:rsidR="002C3D60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2860" w:type="dxa"/>
          </w:tcPr>
          <w:p w:rsidR="002C3D60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 «Тесты для детей от 3-х до 6-ти лет».</w:t>
            </w:r>
          </w:p>
          <w:p w:rsidR="002C3D60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2002г. стр.3-42</w:t>
            </w:r>
          </w:p>
          <w:p w:rsidR="002C3D60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«Диагностика речевого развития дошкольников». М., 1997г.</w:t>
            </w:r>
          </w:p>
        </w:tc>
        <w:tc>
          <w:tcPr>
            <w:tcW w:w="1953" w:type="dxa"/>
          </w:tcPr>
          <w:p w:rsidR="002C3D60" w:rsidRDefault="002C3D60" w:rsidP="0016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Заведующая</w:t>
            </w:r>
          </w:p>
        </w:tc>
        <w:tc>
          <w:tcPr>
            <w:tcW w:w="1413" w:type="dxa"/>
          </w:tcPr>
          <w:p w:rsidR="002C3D60" w:rsidRDefault="002C3D60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827C3C" w:rsidTr="002C3D60">
        <w:tc>
          <w:tcPr>
            <w:tcW w:w="672" w:type="dxa"/>
          </w:tcPr>
          <w:p w:rsidR="00827C3C" w:rsidRDefault="00827C3C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:rsidR="00827C3C" w:rsidRDefault="00827C3C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60" w:type="dxa"/>
          </w:tcPr>
          <w:p w:rsidR="00827C3C" w:rsidRDefault="00827C3C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В.П.Новикова «Математика в детском саду».</w:t>
            </w:r>
          </w:p>
          <w:p w:rsidR="00827C3C" w:rsidRDefault="00827C3C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возраст.</w:t>
            </w:r>
          </w:p>
          <w:p w:rsidR="00827C3C" w:rsidRDefault="00827C3C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возраст.</w:t>
            </w:r>
          </w:p>
          <w:p w:rsidR="00827C3C" w:rsidRDefault="00827C3C" w:rsidP="0082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«Мозаика-синтез», 2000г.</w:t>
            </w:r>
          </w:p>
        </w:tc>
        <w:tc>
          <w:tcPr>
            <w:tcW w:w="1953" w:type="dxa"/>
          </w:tcPr>
          <w:p w:rsidR="00827C3C" w:rsidRDefault="00827C3C" w:rsidP="0016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Заведующая</w:t>
            </w:r>
          </w:p>
        </w:tc>
        <w:tc>
          <w:tcPr>
            <w:tcW w:w="1413" w:type="dxa"/>
          </w:tcPr>
          <w:p w:rsidR="00827C3C" w:rsidRDefault="00827C3C" w:rsidP="0016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CB3AD8" w:rsidTr="002C3D60">
        <w:tc>
          <w:tcPr>
            <w:tcW w:w="672" w:type="dxa"/>
          </w:tcPr>
          <w:p w:rsidR="00CB3AD8" w:rsidRDefault="00CB3AD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:rsidR="00CB3AD8" w:rsidRDefault="00CB3AD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2860" w:type="dxa"/>
          </w:tcPr>
          <w:p w:rsidR="00CB3AD8" w:rsidRDefault="00CB3AD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«Разрезные картинки», «Коробочка форм», «Эталоны» (Т.Д.Марцинковская «Диагностика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 детей».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1998г. стр. 14-17).</w:t>
            </w:r>
            <w:proofErr w:type="gramEnd"/>
          </w:p>
          <w:p w:rsidR="00CB3AD8" w:rsidRDefault="00CB3AD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Тест: «Понимание цвета и формы», методика «Узор»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Л.И.Цеханской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готовность к школе».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1996г.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 46,68).</w:t>
            </w:r>
          </w:p>
          <w:p w:rsidR="00CB3AD8" w:rsidRDefault="00CB3AD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Е.В.Колесникова «Тесты для детей от 3-х до 6-ти лет»,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2002г. стр. 28-45.</w:t>
            </w:r>
          </w:p>
        </w:tc>
        <w:tc>
          <w:tcPr>
            <w:tcW w:w="1953" w:type="dxa"/>
          </w:tcPr>
          <w:p w:rsidR="00CB3AD8" w:rsidRDefault="00CB3AD8" w:rsidP="00D7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Заведующая</w:t>
            </w:r>
          </w:p>
        </w:tc>
        <w:tc>
          <w:tcPr>
            <w:tcW w:w="1413" w:type="dxa"/>
          </w:tcPr>
          <w:p w:rsidR="00CB3AD8" w:rsidRDefault="00CB3AD8" w:rsidP="00D7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CB3AD8" w:rsidTr="002C3D60">
        <w:tc>
          <w:tcPr>
            <w:tcW w:w="672" w:type="dxa"/>
          </w:tcPr>
          <w:p w:rsidR="00CB3AD8" w:rsidRDefault="00CB3AD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3" w:type="dxa"/>
          </w:tcPr>
          <w:p w:rsidR="00CB3AD8" w:rsidRDefault="00CB3AD8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60" w:type="dxa"/>
          </w:tcPr>
          <w:p w:rsidR="00CB3AD8" w:rsidRDefault="00CB3AD8" w:rsidP="00CB3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речевого развития детей дошкольного возраста, сформулированные в программе «Воспитание и обучение в детском саду», под редакцией М.А.Васильевой, В.В.Гербовой, Т.С.Комаровой. </w:t>
            </w:r>
          </w:p>
          <w:p w:rsidR="00CB3AD8" w:rsidRDefault="00CB3AD8" w:rsidP="00CB3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«Диагностика речевого развития»</w:t>
            </w:r>
          </w:p>
        </w:tc>
        <w:tc>
          <w:tcPr>
            <w:tcW w:w="1953" w:type="dxa"/>
          </w:tcPr>
          <w:p w:rsidR="00CB3AD8" w:rsidRDefault="00CB3AD8" w:rsidP="00D7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Заведующая</w:t>
            </w:r>
          </w:p>
        </w:tc>
        <w:tc>
          <w:tcPr>
            <w:tcW w:w="1413" w:type="dxa"/>
          </w:tcPr>
          <w:p w:rsidR="00CB3AD8" w:rsidRDefault="00CB3AD8" w:rsidP="00D7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D5205C" w:rsidTr="002C3D60">
        <w:tc>
          <w:tcPr>
            <w:tcW w:w="672" w:type="dxa"/>
          </w:tcPr>
          <w:p w:rsidR="00D5205C" w:rsidRDefault="00D5205C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:rsidR="00D5205C" w:rsidRDefault="00D5205C" w:rsidP="002C3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860" w:type="dxa"/>
          </w:tcPr>
          <w:p w:rsidR="00D5205C" w:rsidRDefault="00D5205C" w:rsidP="00DF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экологического воспитания детей дошкольного возраста, сформулированные в программе «Юный эколог», С.Н.Николаевой</w:t>
            </w:r>
          </w:p>
        </w:tc>
        <w:tc>
          <w:tcPr>
            <w:tcW w:w="1953" w:type="dxa"/>
          </w:tcPr>
          <w:p w:rsidR="00D5205C" w:rsidRDefault="00D5205C" w:rsidP="00D7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Заведующая</w:t>
            </w:r>
          </w:p>
        </w:tc>
        <w:tc>
          <w:tcPr>
            <w:tcW w:w="1413" w:type="dxa"/>
          </w:tcPr>
          <w:p w:rsidR="00D5205C" w:rsidRDefault="00D5205C" w:rsidP="00D7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</w:tbl>
    <w:p w:rsidR="00AB0628" w:rsidRPr="000B2189" w:rsidRDefault="00AB0628" w:rsidP="000B21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80F44" w:rsidRPr="00805632" w:rsidRDefault="00580F44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32">
        <w:rPr>
          <w:rFonts w:ascii="Times New Roman" w:hAnsi="Times New Roman" w:cs="Times New Roman"/>
          <w:b/>
          <w:sz w:val="24"/>
          <w:szCs w:val="24"/>
        </w:rPr>
        <w:t>Управление реализацией программы</w:t>
      </w:r>
    </w:p>
    <w:p w:rsidR="00580F44" w:rsidRPr="00805632" w:rsidRDefault="00580F44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«Берёзка» является частью дошкольной ступени образования организационно-педагогической культуры комитета по образованию Администрации </w:t>
      </w:r>
      <w:proofErr w:type="spellStart"/>
      <w:r w:rsidRPr="00805632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80563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80F44" w:rsidRPr="00805632" w:rsidRDefault="00580F44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В свою очередь детский сад является социально-педагогической, целенаправленной, открытой, централизованной и самоуправляемой системой, основными целями которого являются всестороннее формирование личности ребёнка, с учётом особенностей его физического и психического развития, индивидуальных возможностей и способностей, обеспечение готовности к школьному обучению и оздоровление детей.</w:t>
      </w:r>
    </w:p>
    <w:p w:rsidR="00EA70AC" w:rsidRPr="00805632" w:rsidRDefault="00EA70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 xml:space="preserve">Детский сад своей деятельностью: воспитанием, обучением, развитием, осуществлением необходимой коррекции, проведением профилактических и </w:t>
      </w:r>
      <w:r w:rsidRPr="00805632">
        <w:rPr>
          <w:rFonts w:ascii="Times New Roman" w:hAnsi="Times New Roman" w:cs="Times New Roman"/>
          <w:sz w:val="24"/>
          <w:szCs w:val="24"/>
        </w:rPr>
        <w:lastRenderedPageBreak/>
        <w:t>оздоровительных мероприятий – для полноценного развития ребёнка решает следующие задачи:</w:t>
      </w:r>
    </w:p>
    <w:p w:rsidR="00EA70AC" w:rsidRPr="00805632" w:rsidRDefault="00EA70AC" w:rsidP="00805632">
      <w:pPr>
        <w:pStyle w:val="a5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Охрана жизни и здоровья воспитанников</w:t>
      </w:r>
    </w:p>
    <w:p w:rsidR="00EA70AC" w:rsidRPr="00805632" w:rsidRDefault="00EA70AC" w:rsidP="00805632">
      <w:pPr>
        <w:pStyle w:val="a5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Укрепление здоровья и снижения детской заболеваемости</w:t>
      </w:r>
    </w:p>
    <w:p w:rsidR="00EA70AC" w:rsidRPr="00805632" w:rsidRDefault="00EA70AC" w:rsidP="00805632">
      <w:pPr>
        <w:pStyle w:val="a5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Обеспечение интеллектуального, личностного и физического развития</w:t>
      </w:r>
    </w:p>
    <w:p w:rsidR="00EA70AC" w:rsidRPr="00805632" w:rsidRDefault="00EA70AC" w:rsidP="00805632">
      <w:pPr>
        <w:pStyle w:val="a5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Приобщение детей к общечеловеческим ценностям</w:t>
      </w:r>
    </w:p>
    <w:p w:rsidR="00EA70AC" w:rsidRPr="00805632" w:rsidRDefault="00EA70AC" w:rsidP="00805632">
      <w:pPr>
        <w:pStyle w:val="a5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Взаимодействие с семьёй</w:t>
      </w:r>
    </w:p>
    <w:p w:rsidR="00EA70AC" w:rsidRPr="00805632" w:rsidRDefault="00EA70AC" w:rsidP="00805632">
      <w:pPr>
        <w:spacing w:after="0" w:line="36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на принципах единоначалия и самоуправления.</w:t>
      </w:r>
    </w:p>
    <w:p w:rsidR="00EA70AC" w:rsidRPr="00805632" w:rsidRDefault="00EA70AC" w:rsidP="00805632">
      <w:pPr>
        <w:spacing w:after="0" w:line="36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Заведующи</w:t>
      </w:r>
      <w:r w:rsidR="005D7742" w:rsidRPr="00805632">
        <w:rPr>
          <w:rFonts w:ascii="Times New Roman" w:hAnsi="Times New Roman" w:cs="Times New Roman"/>
          <w:sz w:val="24"/>
          <w:szCs w:val="24"/>
        </w:rPr>
        <w:t>й является единоличным руководителем, осуществляющим непосредственное руководство учреждением. Во время отсутствия заведующего руководство учреждением осуществляется воспитателем.</w:t>
      </w:r>
    </w:p>
    <w:p w:rsidR="005D7742" w:rsidRPr="00805632" w:rsidRDefault="00FB123F" w:rsidP="00805632">
      <w:pPr>
        <w:spacing w:after="0" w:line="36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b/>
          <w:sz w:val="24"/>
          <w:szCs w:val="24"/>
        </w:rPr>
        <w:t>Формами самоуправления являются</w:t>
      </w:r>
      <w:r w:rsidRPr="00805632">
        <w:rPr>
          <w:rFonts w:ascii="Times New Roman" w:hAnsi="Times New Roman" w:cs="Times New Roman"/>
          <w:sz w:val="24"/>
          <w:szCs w:val="24"/>
        </w:rPr>
        <w:t>:</w:t>
      </w:r>
    </w:p>
    <w:p w:rsidR="00FB123F" w:rsidRPr="00805632" w:rsidRDefault="00FB123F" w:rsidP="00805632">
      <w:pPr>
        <w:pStyle w:val="a5"/>
        <w:numPr>
          <w:ilvl w:val="0"/>
          <w:numId w:val="3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Общее собрание</w:t>
      </w:r>
    </w:p>
    <w:p w:rsidR="00FB123F" w:rsidRPr="00805632" w:rsidRDefault="00FB123F" w:rsidP="00805632">
      <w:pPr>
        <w:pStyle w:val="a5"/>
        <w:numPr>
          <w:ilvl w:val="0"/>
          <w:numId w:val="3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Совет педагогов</w:t>
      </w:r>
    </w:p>
    <w:p w:rsidR="00FB123F" w:rsidRPr="00805632" w:rsidRDefault="00FB123F" w:rsidP="00805632">
      <w:pPr>
        <w:pStyle w:val="a5"/>
        <w:numPr>
          <w:ilvl w:val="0"/>
          <w:numId w:val="3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 xml:space="preserve">Родительский комитет </w:t>
      </w:r>
    </w:p>
    <w:p w:rsidR="00FB123F" w:rsidRPr="00805632" w:rsidRDefault="00FB123F" w:rsidP="00805632">
      <w:pPr>
        <w:spacing w:after="0" w:line="36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632">
        <w:rPr>
          <w:rFonts w:ascii="Times New Roman" w:hAnsi="Times New Roman" w:cs="Times New Roman"/>
          <w:sz w:val="24"/>
          <w:szCs w:val="24"/>
        </w:rPr>
        <w:t>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работников; осуществляет подбор, приём на работу, расстановку кадров; поощряет творческую инициативу работников детского сада; поддерживает благоприятный климат в коллективе; обеспечивает социальную защиту воспитанников.</w:t>
      </w:r>
      <w:proofErr w:type="gramEnd"/>
    </w:p>
    <w:p w:rsidR="00FB123F" w:rsidRPr="00805632" w:rsidRDefault="00FB123F" w:rsidP="00805632">
      <w:pPr>
        <w:spacing w:after="0" w:line="36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Общее собрание, в состав которого входят все работники детского сада, обсуждает и принимает проект Коллективного договора, рассматривает и обсуждае</w:t>
      </w:r>
      <w:r w:rsidR="00AC76EB" w:rsidRPr="00805632">
        <w:rPr>
          <w:rFonts w:ascii="Times New Roman" w:hAnsi="Times New Roman" w:cs="Times New Roman"/>
          <w:sz w:val="24"/>
          <w:szCs w:val="24"/>
        </w:rPr>
        <w:t>т программу развития учреждения; рассматривает и обсуждает проект годового плана работы; обсуждает вопросы трудовой дисциплины и мероприятия по её укреплению; рассматривает вопросы охраны и безопасности условий труда, охраны и здоровья воспитанников.</w:t>
      </w:r>
    </w:p>
    <w:p w:rsidR="00AB025D" w:rsidRPr="00805632" w:rsidRDefault="00AB025D" w:rsidP="00805632">
      <w:pPr>
        <w:spacing w:after="0" w:line="36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Управление педагогической деятельностью осуществляет Совет педагогов, в функцию которого входит:</w:t>
      </w:r>
    </w:p>
    <w:p w:rsidR="00AB025D" w:rsidRPr="00805632" w:rsidRDefault="00AB025D" w:rsidP="00805632">
      <w:pPr>
        <w:pStyle w:val="a5"/>
        <w:numPr>
          <w:ilvl w:val="0"/>
          <w:numId w:val="3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Определение направления образовательной деятельности детского сада</w:t>
      </w:r>
    </w:p>
    <w:p w:rsidR="00AB025D" w:rsidRPr="00805632" w:rsidRDefault="00AB025D" w:rsidP="00805632">
      <w:pPr>
        <w:pStyle w:val="a5"/>
        <w:numPr>
          <w:ilvl w:val="0"/>
          <w:numId w:val="3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lastRenderedPageBreak/>
        <w:t>Выбор общеобразовательной программы, образовательных и воспитательных технологий и методик</w:t>
      </w:r>
    </w:p>
    <w:p w:rsidR="00AB025D" w:rsidRPr="00805632" w:rsidRDefault="00AB025D" w:rsidP="00805632">
      <w:pPr>
        <w:pStyle w:val="a5"/>
        <w:numPr>
          <w:ilvl w:val="0"/>
          <w:numId w:val="3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Рассмотрение годового плана работы детского сада</w:t>
      </w:r>
    </w:p>
    <w:p w:rsidR="00AB025D" w:rsidRPr="00805632" w:rsidRDefault="00AB025D" w:rsidP="00805632">
      <w:pPr>
        <w:pStyle w:val="a5"/>
        <w:numPr>
          <w:ilvl w:val="0"/>
          <w:numId w:val="3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Организацию выявления, обобщения, распространения</w:t>
      </w:r>
      <w:r w:rsidR="009D78D2" w:rsidRPr="00805632">
        <w:rPr>
          <w:rFonts w:ascii="Times New Roman" w:hAnsi="Times New Roman" w:cs="Times New Roman"/>
          <w:sz w:val="24"/>
          <w:szCs w:val="24"/>
        </w:rPr>
        <w:t xml:space="preserve"> и внедрения передового опыта среди педагогических работников детского сада</w:t>
      </w:r>
    </w:p>
    <w:p w:rsidR="009D78D2" w:rsidRPr="00805632" w:rsidRDefault="009D78D2" w:rsidP="00805632">
      <w:pPr>
        <w:pStyle w:val="a5"/>
        <w:numPr>
          <w:ilvl w:val="0"/>
          <w:numId w:val="3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Заслушивание отчётов о создании условий для реализации общеобразовательной программы учреждения</w:t>
      </w:r>
    </w:p>
    <w:p w:rsidR="009D78D2" w:rsidRPr="00805632" w:rsidRDefault="009D78D2" w:rsidP="00805632">
      <w:pPr>
        <w:spacing w:after="0" w:line="36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 xml:space="preserve">Родительский комитет, в состав которого входят представители общественности, содействует организации совместных мероприятий в учреждении – родительских собраний, дней открытых дверей, оказывает посильную помощь в укреплении материально-технической базы детского сада, благоустройстве помещений,  детских площадок и территории, привлекает </w:t>
      </w:r>
      <w:proofErr w:type="spellStart"/>
      <w:r w:rsidRPr="00805632">
        <w:rPr>
          <w:rFonts w:ascii="Times New Roman" w:hAnsi="Times New Roman" w:cs="Times New Roman"/>
          <w:sz w:val="24"/>
          <w:szCs w:val="24"/>
        </w:rPr>
        <w:t>спонсорные</w:t>
      </w:r>
      <w:proofErr w:type="spellEnd"/>
      <w:r w:rsidRPr="00805632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2B41AC" w:rsidRPr="00805632" w:rsidRDefault="002B41AC" w:rsidP="008056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32">
        <w:rPr>
          <w:rFonts w:ascii="Times New Roman" w:hAnsi="Times New Roman" w:cs="Times New Roman"/>
          <w:b/>
          <w:sz w:val="24"/>
          <w:szCs w:val="24"/>
        </w:rPr>
        <w:t>Система взаимодействия детского сада и семьи</w:t>
      </w:r>
    </w:p>
    <w:p w:rsidR="002B41AC" w:rsidRPr="00805632" w:rsidRDefault="002B41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Современное образовательное учреждение немыслимо без  системного, осмысленного взаимодействия с семьей.</w:t>
      </w:r>
    </w:p>
    <w:p w:rsidR="002B41AC" w:rsidRPr="00805632" w:rsidRDefault="002B41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 xml:space="preserve">Семья является не только и не </w:t>
      </w:r>
      <w:proofErr w:type="gramStart"/>
      <w:r w:rsidRPr="00805632">
        <w:rPr>
          <w:rFonts w:ascii="Times New Roman" w:hAnsi="Times New Roman" w:cs="Times New Roman"/>
          <w:sz w:val="24"/>
          <w:szCs w:val="24"/>
        </w:rPr>
        <w:t>столько одним</w:t>
      </w:r>
      <w:proofErr w:type="gramEnd"/>
      <w:r w:rsidRPr="00805632">
        <w:rPr>
          <w:rFonts w:ascii="Times New Roman" w:hAnsi="Times New Roman" w:cs="Times New Roman"/>
          <w:sz w:val="24"/>
          <w:szCs w:val="24"/>
        </w:rPr>
        <w:t xml:space="preserve"> из заказчиков образовательного учреждения и потребителем его образовательных услуг,  прежде всего семья – это основа воспитания личности ребенка, неслучайно именно семья является институтом первичной социализации  растущего человека.</w:t>
      </w:r>
    </w:p>
    <w:p w:rsidR="002B41AC" w:rsidRPr="00805632" w:rsidRDefault="002B41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Родители – это первые и главные (по силе и степени  оказываемого влияния) воспитатели ребенка.</w:t>
      </w:r>
    </w:p>
    <w:p w:rsidR="002B41AC" w:rsidRPr="00805632" w:rsidRDefault="002B41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>Принимая данный постулат как аксиому,  мы обозначаем для нашего детского сада следующие принципы взаимодействия с семьей.</w:t>
      </w:r>
    </w:p>
    <w:p w:rsidR="002B41AC" w:rsidRPr="00805632" w:rsidRDefault="00805632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2B41AC" w:rsidRPr="0080563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Принцип личностной ориентации</w:t>
      </w:r>
      <w:r w:rsidR="002B41AC" w:rsidRPr="00805632">
        <w:rPr>
          <w:rFonts w:ascii="Times New Roman" w:hAnsi="Times New Roman" w:cs="Times New Roman"/>
          <w:sz w:val="24"/>
          <w:szCs w:val="24"/>
        </w:rPr>
        <w:t>.  Взаимодействие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 конкретной семьи.</w:t>
      </w:r>
    </w:p>
    <w:p w:rsidR="002B41AC" w:rsidRPr="00805632" w:rsidRDefault="00805632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</w:t>
      </w:r>
      <w:r w:rsidR="002B41AC" w:rsidRPr="0080563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Принцип социального партнерства.</w:t>
      </w:r>
      <w:r w:rsidR="002B41AC" w:rsidRPr="00805632">
        <w:rPr>
          <w:rFonts w:ascii="Times New Roman" w:hAnsi="Times New Roman" w:cs="Times New Roman"/>
          <w:sz w:val="24"/>
          <w:szCs w:val="24"/>
        </w:rPr>
        <w:t xml:space="preserve">  Взаимодействие  детского сада и семьи 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="002B41AC" w:rsidRPr="00805632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="002B41AC" w:rsidRPr="00805632">
        <w:rPr>
          <w:rFonts w:ascii="Times New Roman" w:hAnsi="Times New Roman" w:cs="Times New Roman"/>
          <w:sz w:val="24"/>
          <w:szCs w:val="24"/>
        </w:rPr>
        <w:t>,  на основе позиции – детский сад – профессиональный помощник семьи в воспитании ребенка. Исключается позиция доминирования 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130ACC" w:rsidRPr="00805632" w:rsidRDefault="00805632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="002B41AC" w:rsidRPr="0080563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Принцип социального творчества</w:t>
      </w:r>
      <w:r w:rsidR="002B41AC" w:rsidRPr="00805632">
        <w:rPr>
          <w:rFonts w:ascii="Times New Roman" w:hAnsi="Times New Roman" w:cs="Times New Roman"/>
          <w:sz w:val="24"/>
          <w:szCs w:val="24"/>
        </w:rPr>
        <w:t xml:space="preserve">.  Детский сад – это место, где интересно и комфортно  не только ребенку, но и родителю, для которого созданы все условия, </w:t>
      </w:r>
      <w:r w:rsidR="002B41AC" w:rsidRPr="00805632">
        <w:rPr>
          <w:rFonts w:ascii="Times New Roman" w:hAnsi="Times New Roman" w:cs="Times New Roman"/>
          <w:sz w:val="24"/>
          <w:szCs w:val="24"/>
        </w:rPr>
        <w:lastRenderedPageBreak/>
        <w:t>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</w:t>
      </w:r>
      <w:r>
        <w:rPr>
          <w:rFonts w:ascii="Times New Roman" w:hAnsi="Times New Roman" w:cs="Times New Roman"/>
          <w:sz w:val="24"/>
          <w:szCs w:val="24"/>
        </w:rPr>
        <w:t>ний, развитии собственного «Я</w:t>
      </w:r>
    </w:p>
    <w:p w:rsidR="002B41AC" w:rsidRPr="00805632" w:rsidRDefault="002B41AC" w:rsidP="00805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32">
        <w:rPr>
          <w:rFonts w:ascii="Times New Roman" w:hAnsi="Times New Roman" w:cs="Times New Roman"/>
          <w:b/>
          <w:sz w:val="24"/>
          <w:szCs w:val="24"/>
        </w:rPr>
        <w:t>Линии, способы и формы  взаимодействия с семьей.</w:t>
      </w:r>
    </w:p>
    <w:tbl>
      <w:tblPr>
        <w:tblStyle w:val="a6"/>
        <w:tblW w:w="0" w:type="auto"/>
        <w:tblLook w:val="04A0"/>
      </w:tblPr>
      <w:tblGrid>
        <w:gridCol w:w="959"/>
        <w:gridCol w:w="2410"/>
        <w:gridCol w:w="2551"/>
        <w:gridCol w:w="3650"/>
      </w:tblGrid>
      <w:tr w:rsidR="003A378F" w:rsidRPr="00805632" w:rsidTr="003A378F">
        <w:tc>
          <w:tcPr>
            <w:tcW w:w="959" w:type="dxa"/>
          </w:tcPr>
          <w:p w:rsidR="003A378F" w:rsidRPr="00805632" w:rsidRDefault="003A378F" w:rsidP="0013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3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0563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563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563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3A378F" w:rsidRPr="00805632" w:rsidRDefault="003A378F" w:rsidP="0013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32">
              <w:rPr>
                <w:rFonts w:ascii="Times New Roman" w:hAnsi="Times New Roman" w:cs="Times New Roman"/>
                <w:b/>
              </w:rPr>
              <w:t>Линии взаимодействия</w:t>
            </w:r>
          </w:p>
        </w:tc>
        <w:tc>
          <w:tcPr>
            <w:tcW w:w="2551" w:type="dxa"/>
          </w:tcPr>
          <w:p w:rsidR="003A378F" w:rsidRPr="00805632" w:rsidRDefault="003A378F" w:rsidP="0013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32">
              <w:rPr>
                <w:rFonts w:ascii="Times New Roman" w:hAnsi="Times New Roman" w:cs="Times New Roman"/>
                <w:b/>
              </w:rPr>
              <w:t>Способы взаимодействия</w:t>
            </w:r>
          </w:p>
        </w:tc>
        <w:tc>
          <w:tcPr>
            <w:tcW w:w="3650" w:type="dxa"/>
          </w:tcPr>
          <w:p w:rsidR="003A378F" w:rsidRPr="00805632" w:rsidRDefault="003A378F" w:rsidP="0013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32">
              <w:rPr>
                <w:rFonts w:ascii="Times New Roman" w:hAnsi="Times New Roman" w:cs="Times New Roman"/>
                <w:b/>
              </w:rPr>
              <w:t>Формы взаимодействия</w:t>
            </w:r>
          </w:p>
        </w:tc>
      </w:tr>
      <w:tr w:rsidR="0022722C" w:rsidRPr="00805632" w:rsidTr="003A378F">
        <w:tc>
          <w:tcPr>
            <w:tcW w:w="959" w:type="dxa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</w:tcPr>
          <w:p w:rsidR="0022722C" w:rsidRPr="00805632" w:rsidRDefault="0022722C" w:rsidP="00130AC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Физическое развитие и здоровье</w:t>
            </w:r>
          </w:p>
        </w:tc>
        <w:tc>
          <w:tcPr>
            <w:tcW w:w="2551" w:type="dxa"/>
            <w:vMerge w:val="restart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Формирование традиций совместного спортивно-оздоровительного досуга</w:t>
            </w:r>
          </w:p>
        </w:tc>
        <w:tc>
          <w:tcPr>
            <w:tcW w:w="3650" w:type="dxa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Спортивный праздник: «Мама, папа, я – спортивная семья»</w:t>
            </w:r>
          </w:p>
        </w:tc>
      </w:tr>
      <w:tr w:rsidR="0022722C" w:rsidRPr="00805632" w:rsidTr="003A378F">
        <w:tc>
          <w:tcPr>
            <w:tcW w:w="959" w:type="dxa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 xml:space="preserve">Индивидуальные и групповые консультации педагогов </w:t>
            </w:r>
          </w:p>
        </w:tc>
      </w:tr>
      <w:tr w:rsidR="0022722C" w:rsidRPr="00805632" w:rsidTr="003A378F">
        <w:tc>
          <w:tcPr>
            <w:tcW w:w="959" w:type="dxa"/>
            <w:vMerge w:val="restart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Merge w:val="restart"/>
          </w:tcPr>
          <w:p w:rsidR="0022722C" w:rsidRPr="00805632" w:rsidRDefault="0022722C" w:rsidP="00130AC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551" w:type="dxa"/>
            <w:vMerge w:val="restart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Развитие психолого-педагогической культуры родителей</w:t>
            </w:r>
          </w:p>
        </w:tc>
        <w:tc>
          <w:tcPr>
            <w:tcW w:w="3650" w:type="dxa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Педагогические консультации для родителей: «Профессия - родитель»</w:t>
            </w:r>
          </w:p>
        </w:tc>
      </w:tr>
      <w:tr w:rsidR="0022722C" w:rsidRPr="00805632" w:rsidTr="003A378F">
        <w:tc>
          <w:tcPr>
            <w:tcW w:w="959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Тематические материалы для родителей в папках-передвижках</w:t>
            </w:r>
          </w:p>
        </w:tc>
      </w:tr>
      <w:tr w:rsidR="0022722C" w:rsidRPr="00805632" w:rsidTr="003A378F">
        <w:tc>
          <w:tcPr>
            <w:tcW w:w="959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Семейные творческие проекты: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-Права ребёнка;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-Дети  индиго;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-Мой ребёнок – это талант!</w:t>
            </w:r>
          </w:p>
        </w:tc>
      </w:tr>
      <w:tr w:rsidR="003A378F" w:rsidRPr="00805632" w:rsidTr="003A378F">
        <w:tc>
          <w:tcPr>
            <w:tcW w:w="959" w:type="dxa"/>
          </w:tcPr>
          <w:p w:rsidR="003A378F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3A378F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2551" w:type="dxa"/>
          </w:tcPr>
          <w:p w:rsidR="003A378F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Формирование условий  для совместной социально-значимой деятельности</w:t>
            </w:r>
          </w:p>
        </w:tc>
        <w:tc>
          <w:tcPr>
            <w:tcW w:w="3650" w:type="dxa"/>
          </w:tcPr>
          <w:p w:rsidR="003A378F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Совместные праздники: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-Новый год;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-День защитника отечества;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-8-е Марта;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-День семьи(16 мая);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-День знаний;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 Осенний бал;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-День матери;</w:t>
            </w:r>
          </w:p>
          <w:p w:rsidR="0022722C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-День отца.</w:t>
            </w:r>
          </w:p>
        </w:tc>
      </w:tr>
      <w:tr w:rsidR="003A378F" w:rsidRPr="00805632" w:rsidTr="003A378F">
        <w:tc>
          <w:tcPr>
            <w:tcW w:w="959" w:type="dxa"/>
          </w:tcPr>
          <w:p w:rsidR="003A378F" w:rsidRPr="00805632" w:rsidRDefault="003A378F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378F" w:rsidRPr="00805632" w:rsidRDefault="003A378F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A378F" w:rsidRPr="00805632" w:rsidRDefault="003A378F" w:rsidP="002B4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3A378F" w:rsidRPr="00805632" w:rsidRDefault="0022722C" w:rsidP="002B41AC">
            <w:pPr>
              <w:rPr>
                <w:rFonts w:ascii="Times New Roman" w:hAnsi="Times New Roman" w:cs="Times New Roman"/>
              </w:rPr>
            </w:pPr>
            <w:r w:rsidRPr="00805632">
              <w:rPr>
                <w:rFonts w:ascii="Times New Roman" w:hAnsi="Times New Roman" w:cs="Times New Roman"/>
              </w:rPr>
              <w:t>Поздравление родителей с днём семьи; Детей – с днём рождения.</w:t>
            </w:r>
          </w:p>
        </w:tc>
      </w:tr>
    </w:tbl>
    <w:p w:rsidR="002B41AC" w:rsidRPr="00805632" w:rsidRDefault="002B41AC" w:rsidP="002B41AC">
      <w:pPr>
        <w:rPr>
          <w:rFonts w:ascii="Times New Roman" w:hAnsi="Times New Roman" w:cs="Times New Roman"/>
          <w:sz w:val="24"/>
          <w:szCs w:val="24"/>
        </w:rPr>
      </w:pPr>
    </w:p>
    <w:p w:rsidR="002B41AC" w:rsidRPr="00805632" w:rsidRDefault="002B41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32">
        <w:rPr>
          <w:rFonts w:ascii="Times New Roman" w:hAnsi="Times New Roman" w:cs="Times New Roman"/>
          <w:b/>
          <w:sz w:val="24"/>
          <w:szCs w:val="24"/>
        </w:rPr>
        <w:t xml:space="preserve">Родительская экспертиза и инструменты </w:t>
      </w:r>
      <w:proofErr w:type="spellStart"/>
      <w:r w:rsidRPr="00805632">
        <w:rPr>
          <w:rFonts w:ascii="Times New Roman" w:hAnsi="Times New Roman" w:cs="Times New Roman"/>
          <w:b/>
          <w:sz w:val="24"/>
          <w:szCs w:val="24"/>
        </w:rPr>
        <w:t>соуправления</w:t>
      </w:r>
      <w:proofErr w:type="spellEnd"/>
      <w:r w:rsidRPr="00805632">
        <w:rPr>
          <w:rFonts w:ascii="Times New Roman" w:hAnsi="Times New Roman" w:cs="Times New Roman"/>
          <w:b/>
          <w:sz w:val="24"/>
          <w:szCs w:val="24"/>
        </w:rPr>
        <w:t>.</w:t>
      </w:r>
    </w:p>
    <w:p w:rsidR="002B41AC" w:rsidRPr="00805632" w:rsidRDefault="002B41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 xml:space="preserve">Важной частью системы взаимодействия детского сада и семьи является система обратной связи, то есть участие родителей не только в воспитательно-образовательной деятельности, но и в </w:t>
      </w:r>
      <w:proofErr w:type="spellStart"/>
      <w:r w:rsidRPr="00805632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805632">
        <w:rPr>
          <w:rFonts w:ascii="Times New Roman" w:hAnsi="Times New Roman" w:cs="Times New Roman"/>
          <w:sz w:val="24"/>
          <w:szCs w:val="24"/>
        </w:rPr>
        <w:t>.</w:t>
      </w:r>
    </w:p>
    <w:p w:rsidR="002B41AC" w:rsidRPr="00805632" w:rsidRDefault="002B41AC" w:rsidP="00805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32">
        <w:rPr>
          <w:rFonts w:ascii="Times New Roman" w:hAnsi="Times New Roman" w:cs="Times New Roman"/>
          <w:sz w:val="24"/>
          <w:szCs w:val="24"/>
        </w:rPr>
        <w:t xml:space="preserve"> Система обратной связи между семьей и детским садом является неотъемлемой частью системы управления качеством образовательных услуг, которая призвана обеспечить постоянное повышение качества как ключевого конкурентного преимущества детского сада среди других образовательных учреждений.</w:t>
      </w:r>
    </w:p>
    <w:p w:rsidR="0022722C" w:rsidRDefault="0022722C" w:rsidP="002B41AC"/>
    <w:tbl>
      <w:tblPr>
        <w:tblStyle w:val="a6"/>
        <w:tblW w:w="0" w:type="auto"/>
        <w:tblLook w:val="04A0"/>
      </w:tblPr>
      <w:tblGrid>
        <w:gridCol w:w="817"/>
        <w:gridCol w:w="2268"/>
        <w:gridCol w:w="4092"/>
        <w:gridCol w:w="2393"/>
      </w:tblGrid>
      <w:tr w:rsidR="0022722C" w:rsidTr="00255750">
        <w:tc>
          <w:tcPr>
            <w:tcW w:w="817" w:type="dxa"/>
          </w:tcPr>
          <w:p w:rsidR="0022722C" w:rsidRPr="00C120CA" w:rsidRDefault="0022722C" w:rsidP="00255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C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120C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20C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20C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22722C" w:rsidRPr="00C120CA" w:rsidRDefault="00255750" w:rsidP="00255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CA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4092" w:type="dxa"/>
          </w:tcPr>
          <w:p w:rsidR="0022722C" w:rsidRPr="00C120CA" w:rsidRDefault="00255750" w:rsidP="00255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CA">
              <w:rPr>
                <w:rFonts w:ascii="Times New Roman" w:hAnsi="Times New Roman" w:cs="Times New Roman"/>
                <w:b/>
              </w:rPr>
              <w:t>Цели, планируемые результаты</w:t>
            </w:r>
          </w:p>
        </w:tc>
        <w:tc>
          <w:tcPr>
            <w:tcW w:w="2393" w:type="dxa"/>
          </w:tcPr>
          <w:p w:rsidR="0022722C" w:rsidRPr="00C120CA" w:rsidRDefault="00255750" w:rsidP="00255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CA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22722C" w:rsidTr="00255750">
        <w:tc>
          <w:tcPr>
            <w:tcW w:w="817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Открытые просмотры различных видов деятельности детей в детском саду</w:t>
            </w:r>
          </w:p>
        </w:tc>
        <w:tc>
          <w:tcPr>
            <w:tcW w:w="4092" w:type="dxa"/>
          </w:tcPr>
          <w:p w:rsidR="0022722C" w:rsidRPr="00C120CA" w:rsidRDefault="00255750" w:rsidP="00255750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-Обеспечение открытости и доступности для родителей образовательного процесса как условие доверия в построении взаимодействия</w:t>
            </w:r>
          </w:p>
          <w:p w:rsidR="00255750" w:rsidRPr="00C120CA" w:rsidRDefault="00255750" w:rsidP="00255750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 xml:space="preserve">-Формирование единого образовательного пространства семьи и </w:t>
            </w:r>
            <w:r w:rsidRPr="00C120CA">
              <w:rPr>
                <w:rFonts w:ascii="Times New Roman" w:hAnsi="Times New Roman" w:cs="Times New Roman"/>
              </w:rPr>
              <w:lastRenderedPageBreak/>
              <w:t>детского сада</w:t>
            </w:r>
          </w:p>
          <w:p w:rsidR="00255750" w:rsidRPr="00C120CA" w:rsidRDefault="00255750" w:rsidP="00255750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-Демонстрация достижений детей и персонала</w:t>
            </w:r>
          </w:p>
          <w:p w:rsidR="00255750" w:rsidRPr="00C120CA" w:rsidRDefault="00255750" w:rsidP="00255750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-Развитие положительного имиджа детского сада</w:t>
            </w:r>
          </w:p>
        </w:tc>
        <w:tc>
          <w:tcPr>
            <w:tcW w:w="2393" w:type="dxa"/>
          </w:tcPr>
          <w:p w:rsidR="0022722C" w:rsidRPr="00C120CA" w:rsidRDefault="00255750" w:rsidP="00255750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lastRenderedPageBreak/>
              <w:t>Проводятся всеми педагогическими работниками не реже 1 раза в квартал</w:t>
            </w:r>
          </w:p>
        </w:tc>
      </w:tr>
      <w:tr w:rsidR="0022722C" w:rsidTr="00255750">
        <w:tc>
          <w:tcPr>
            <w:tcW w:w="817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Экспертные оценки деятельности детского сада в разрезе всех категорий персонала</w:t>
            </w:r>
          </w:p>
        </w:tc>
        <w:tc>
          <w:tcPr>
            <w:tcW w:w="4092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 xml:space="preserve">-Обеспечение возможностей для </w:t>
            </w:r>
            <w:proofErr w:type="spellStart"/>
            <w:r w:rsidRPr="00C120CA">
              <w:rPr>
                <w:rFonts w:ascii="Times New Roman" w:hAnsi="Times New Roman" w:cs="Times New Roman"/>
              </w:rPr>
              <w:t>соуправления</w:t>
            </w:r>
            <w:proofErr w:type="spellEnd"/>
          </w:p>
          <w:p w:rsidR="00255750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-Системный контроль качества при участии потребителей образовательных услуг детского сада</w:t>
            </w:r>
          </w:p>
        </w:tc>
        <w:tc>
          <w:tcPr>
            <w:tcW w:w="2393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Проводятся по результатам открытых просмотров и по результатам общей оценки деятельности детского сада в конце каждого квартала.</w:t>
            </w:r>
          </w:p>
        </w:tc>
      </w:tr>
      <w:tr w:rsidR="0022722C" w:rsidTr="00255750">
        <w:tc>
          <w:tcPr>
            <w:tcW w:w="817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22722C" w:rsidRPr="00C120CA" w:rsidRDefault="00255750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Дегустации</w:t>
            </w:r>
          </w:p>
        </w:tc>
        <w:tc>
          <w:tcPr>
            <w:tcW w:w="4092" w:type="dxa"/>
          </w:tcPr>
          <w:p w:rsidR="00BF5595" w:rsidRPr="00C120CA" w:rsidRDefault="00BF5595" w:rsidP="00BF5595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 xml:space="preserve">-Обеспечение возможностей для </w:t>
            </w:r>
            <w:proofErr w:type="spellStart"/>
            <w:r w:rsidRPr="00C120CA">
              <w:rPr>
                <w:rFonts w:ascii="Times New Roman" w:hAnsi="Times New Roman" w:cs="Times New Roman"/>
              </w:rPr>
              <w:t>соуправления</w:t>
            </w:r>
            <w:proofErr w:type="spellEnd"/>
          </w:p>
          <w:p w:rsidR="0022722C" w:rsidRPr="00C120CA" w:rsidRDefault="00BF5595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-Системный контроль качества питания при участии потребителей образовательных услуг детского сада</w:t>
            </w:r>
          </w:p>
        </w:tc>
        <w:tc>
          <w:tcPr>
            <w:tcW w:w="2393" w:type="dxa"/>
          </w:tcPr>
          <w:p w:rsidR="0022722C" w:rsidRPr="00C120CA" w:rsidRDefault="00BF5595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Проводятся постоянной комиссией родителей не реже 1 раза в квартал.</w:t>
            </w:r>
          </w:p>
        </w:tc>
      </w:tr>
      <w:tr w:rsidR="0022722C" w:rsidTr="00255750">
        <w:tc>
          <w:tcPr>
            <w:tcW w:w="817" w:type="dxa"/>
          </w:tcPr>
          <w:p w:rsidR="0022722C" w:rsidRPr="00C120CA" w:rsidRDefault="00BF5595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22722C" w:rsidRPr="00C120CA" w:rsidRDefault="00BF5595" w:rsidP="002B41AC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Индивидуальные и групповые тематические встречи с родителями представителей администрации</w:t>
            </w:r>
          </w:p>
        </w:tc>
        <w:tc>
          <w:tcPr>
            <w:tcW w:w="4092" w:type="dxa"/>
          </w:tcPr>
          <w:p w:rsidR="00BF5595" w:rsidRPr="00C120CA" w:rsidRDefault="00BF5595" w:rsidP="00BF5595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 xml:space="preserve">-Обеспечение возможностей для </w:t>
            </w:r>
            <w:proofErr w:type="spellStart"/>
            <w:r w:rsidRPr="00C120CA">
              <w:rPr>
                <w:rFonts w:ascii="Times New Roman" w:hAnsi="Times New Roman" w:cs="Times New Roman"/>
              </w:rPr>
              <w:t>соуправления</w:t>
            </w:r>
            <w:proofErr w:type="spellEnd"/>
          </w:p>
          <w:p w:rsidR="0022722C" w:rsidRPr="00C120CA" w:rsidRDefault="00BF5595" w:rsidP="00BF5595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-Системный контроль качества при участии потребителей образовательных услуг детского сада</w:t>
            </w:r>
          </w:p>
          <w:p w:rsidR="00BF5595" w:rsidRPr="00C120CA" w:rsidRDefault="00BF5595" w:rsidP="00BF5595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>-Профилактика негативных и проблемных ситуаций в отношениях семьи и детского сада, на основе открытого обсуждения проблемных вопросов</w:t>
            </w:r>
          </w:p>
        </w:tc>
        <w:tc>
          <w:tcPr>
            <w:tcW w:w="2393" w:type="dxa"/>
          </w:tcPr>
          <w:p w:rsidR="0022722C" w:rsidRPr="00C120CA" w:rsidRDefault="00BF5595" w:rsidP="00D04916">
            <w:pPr>
              <w:rPr>
                <w:rFonts w:ascii="Times New Roman" w:hAnsi="Times New Roman" w:cs="Times New Roman"/>
              </w:rPr>
            </w:pPr>
            <w:r w:rsidRPr="00C120CA">
              <w:rPr>
                <w:rFonts w:ascii="Times New Roman" w:hAnsi="Times New Roman" w:cs="Times New Roman"/>
              </w:rPr>
              <w:t xml:space="preserve">Индивидуальные встречи проводятся еженедельно </w:t>
            </w:r>
            <w:proofErr w:type="gramStart"/>
            <w:r w:rsidRPr="00C120CA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Pr="00C120CA">
              <w:rPr>
                <w:rFonts w:ascii="Times New Roman" w:hAnsi="Times New Roman" w:cs="Times New Roman"/>
              </w:rPr>
              <w:t>; групповые встречи</w:t>
            </w:r>
            <w:r w:rsidR="00D04916" w:rsidRPr="00C120CA">
              <w:rPr>
                <w:rFonts w:ascii="Times New Roman" w:hAnsi="Times New Roman" w:cs="Times New Roman"/>
              </w:rPr>
              <w:t>,</w:t>
            </w:r>
            <w:r w:rsidRPr="00C120CA">
              <w:rPr>
                <w:rFonts w:ascii="Times New Roman" w:hAnsi="Times New Roman" w:cs="Times New Roman"/>
              </w:rPr>
              <w:t xml:space="preserve"> не реже 1 раза в квартал.</w:t>
            </w:r>
          </w:p>
        </w:tc>
      </w:tr>
    </w:tbl>
    <w:p w:rsidR="006371EC" w:rsidRDefault="006371EC" w:rsidP="008F5C4E">
      <w:pPr>
        <w:jc w:val="center"/>
        <w:rPr>
          <w:b/>
          <w:sz w:val="24"/>
          <w:szCs w:val="24"/>
        </w:rPr>
      </w:pPr>
    </w:p>
    <w:p w:rsidR="00C748C8" w:rsidRPr="008F5C4E" w:rsidRDefault="00C748C8" w:rsidP="008F5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ПРЕЕМСТВЕННОСТЬ В РАБОТЕ ДОУ И ШКОЛЫ</w:t>
      </w:r>
    </w:p>
    <w:p w:rsidR="006256CA" w:rsidRPr="00EA7813" w:rsidRDefault="006256CA" w:rsidP="00EA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>Основной целью дошкольного образования и школьного образования является:</w:t>
      </w:r>
    </w:p>
    <w:p w:rsidR="006256CA" w:rsidRPr="00EA7813" w:rsidRDefault="006256CA" w:rsidP="00EA7813">
      <w:pPr>
        <w:pStyle w:val="a5"/>
        <w:numPr>
          <w:ilvl w:val="0"/>
          <w:numId w:val="3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>Непрерывность образования – развитие каждого ребёнка, охрана и укрепление его физического и психологического здоровья</w:t>
      </w:r>
    </w:p>
    <w:p w:rsidR="006256CA" w:rsidRPr="00EA7813" w:rsidRDefault="006256CA" w:rsidP="00EA7813">
      <w:pPr>
        <w:pStyle w:val="a5"/>
        <w:numPr>
          <w:ilvl w:val="0"/>
          <w:numId w:val="3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>Предъявление требований к содержанию и методам  образования с опорой на достижения предыдущего возраста</w:t>
      </w:r>
    </w:p>
    <w:p w:rsidR="006256CA" w:rsidRPr="00EA7813" w:rsidRDefault="006256CA" w:rsidP="00EA7813">
      <w:pPr>
        <w:pStyle w:val="a5"/>
        <w:numPr>
          <w:ilvl w:val="0"/>
          <w:numId w:val="3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>Исключение дублирования форм, приёмов обучения начальной школы в практике работы с детьми педагогов детского сада</w:t>
      </w:r>
    </w:p>
    <w:p w:rsidR="006256CA" w:rsidRPr="00EA7813" w:rsidRDefault="006256CA" w:rsidP="00EA7813">
      <w:pPr>
        <w:pStyle w:val="a5"/>
        <w:numPr>
          <w:ilvl w:val="0"/>
          <w:numId w:val="3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>Организация минимального периода адаптации и разработка его содержания в каждой школе, применительно к её условиям</w:t>
      </w:r>
    </w:p>
    <w:p w:rsidR="006256CA" w:rsidRPr="00EA7813" w:rsidRDefault="006256CA" w:rsidP="00EA7813">
      <w:pPr>
        <w:pStyle w:val="a5"/>
        <w:numPr>
          <w:ilvl w:val="0"/>
          <w:numId w:val="3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 xml:space="preserve">Выстраивать непрерывность образования с опорой на </w:t>
      </w:r>
      <w:proofErr w:type="spellStart"/>
      <w:r w:rsidRPr="00EA7813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EA7813">
        <w:rPr>
          <w:rFonts w:ascii="Times New Roman" w:hAnsi="Times New Roman" w:cs="Times New Roman"/>
          <w:sz w:val="24"/>
          <w:szCs w:val="24"/>
        </w:rPr>
        <w:t xml:space="preserve"> каждого возраста и индивидуальность каждого ребёнка </w:t>
      </w:r>
    </w:p>
    <w:p w:rsidR="006256CA" w:rsidRPr="00EA7813" w:rsidRDefault="006256CA" w:rsidP="00EA7813">
      <w:pPr>
        <w:pStyle w:val="a5"/>
        <w:numPr>
          <w:ilvl w:val="0"/>
          <w:numId w:val="3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>Осуществление преемственности в воспитательной работе школы и детского сада</w:t>
      </w:r>
    </w:p>
    <w:p w:rsidR="006256CA" w:rsidRPr="00EA7813" w:rsidRDefault="006256CA" w:rsidP="00EA7813">
      <w:pPr>
        <w:pStyle w:val="a5"/>
        <w:numPr>
          <w:ilvl w:val="0"/>
          <w:numId w:val="3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t>Осуществление речевой готовности ребёнка к школе как залог успешного обучения</w:t>
      </w:r>
    </w:p>
    <w:p w:rsidR="006256CA" w:rsidRPr="00EA7813" w:rsidRDefault="006256CA" w:rsidP="00EA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13">
        <w:rPr>
          <w:rFonts w:ascii="Times New Roman" w:hAnsi="Times New Roman" w:cs="Times New Roman"/>
          <w:sz w:val="24"/>
          <w:szCs w:val="24"/>
        </w:rPr>
        <w:lastRenderedPageBreak/>
        <w:t>Создавая преемственный связ</w:t>
      </w:r>
      <w:r w:rsidR="00874033" w:rsidRPr="00EA7813">
        <w:rPr>
          <w:rFonts w:ascii="Times New Roman" w:hAnsi="Times New Roman" w:cs="Times New Roman"/>
          <w:sz w:val="24"/>
          <w:szCs w:val="24"/>
        </w:rPr>
        <w:t>и, соединяющие воспитание и обуч</w:t>
      </w:r>
      <w:r w:rsidRPr="00EA7813">
        <w:rPr>
          <w:rFonts w:ascii="Times New Roman" w:hAnsi="Times New Roman" w:cs="Times New Roman"/>
          <w:sz w:val="24"/>
          <w:szCs w:val="24"/>
        </w:rPr>
        <w:t>ение детей детского сада и начальной школы</w:t>
      </w:r>
      <w:r w:rsidR="00874033" w:rsidRPr="00EA7813">
        <w:rPr>
          <w:rFonts w:ascii="Times New Roman" w:hAnsi="Times New Roman" w:cs="Times New Roman"/>
          <w:sz w:val="24"/>
          <w:szCs w:val="24"/>
        </w:rPr>
        <w:t>,</w:t>
      </w:r>
      <w:r w:rsidRPr="00EA7813">
        <w:rPr>
          <w:rFonts w:ascii="Times New Roman" w:hAnsi="Times New Roman" w:cs="Times New Roman"/>
          <w:sz w:val="24"/>
          <w:szCs w:val="24"/>
        </w:rPr>
        <w:t xml:space="preserve"> в целостный педагогический процесс</w:t>
      </w:r>
      <w:r w:rsidR="00874033" w:rsidRPr="00EA7813">
        <w:rPr>
          <w:rFonts w:ascii="Times New Roman" w:hAnsi="Times New Roman" w:cs="Times New Roman"/>
          <w:sz w:val="24"/>
          <w:szCs w:val="24"/>
        </w:rPr>
        <w:t>, необходимо строить его на единой организационной, методической, психодиагностической и коррекционно-развивающей основе.</w:t>
      </w:r>
    </w:p>
    <w:tbl>
      <w:tblPr>
        <w:tblStyle w:val="a6"/>
        <w:tblW w:w="0" w:type="auto"/>
        <w:tblLook w:val="04A0"/>
      </w:tblPr>
      <w:tblGrid>
        <w:gridCol w:w="1101"/>
        <w:gridCol w:w="5953"/>
        <w:gridCol w:w="2516"/>
      </w:tblGrid>
      <w:tr w:rsid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7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78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7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-Запись детей в школу. Комплектование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-Экскурсия в школу с посещением классов для детей подготовительной группы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-Праздник «Прощание с Азбукой»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-Посещение заведующей и воспитателем педагогического совета в школе по теме «Преемственность»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A7813">
              <w:rPr>
                <w:rFonts w:ascii="Times New Roman" w:hAnsi="Times New Roman" w:cs="Times New Roman"/>
                <w:sz w:val="24"/>
                <w:szCs w:val="24"/>
              </w:rPr>
              <w:t xml:space="preserve"> уроков, занятий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-Собеседование и консультации с администрацией школы и учителями начальных классов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-Консультация для воспитателя «Методика преподавания математики в 1 классе»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7976" w:rsidRPr="00EA781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-Консультация для воспитателя «Методика преподавания чтения и грамоты»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07976" w:rsidRPr="00EA7813" w:rsidRDefault="00867C2E" w:rsidP="00867C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Шефская работа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-Помощь в изготовлении кормушек для птиц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-Помощь в благоустройстве территории (школа)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-Выращивание растений для классов (детский сад)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Пропаганда педагогических знаний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-Родительское собрание «Подготовка детей к школе», с участием учителей начальных классов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-Открытые занятия в детском саду с посещением учителей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 xml:space="preserve">-Круглый </w:t>
            </w:r>
            <w:proofErr w:type="gramStart"/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 w:rsidRPr="00EA7813">
              <w:rPr>
                <w:rFonts w:ascii="Times New Roman" w:hAnsi="Times New Roman" w:cs="Times New Roman"/>
                <w:sz w:val="24"/>
                <w:szCs w:val="24"/>
              </w:rPr>
              <w:t xml:space="preserve"> «На какие вопросы вы хотели бы получить ответ» (принимают участие учителя, родители, администрация)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2516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-Выступление воспитателя на классных собраниях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-День открытых дверей в детском саду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07976" w:rsidRPr="00A07976" w:rsidTr="00A07976">
        <w:tc>
          <w:tcPr>
            <w:tcW w:w="1101" w:type="dxa"/>
          </w:tcPr>
          <w:p w:rsidR="00A07976" w:rsidRPr="00EA7813" w:rsidRDefault="00A07976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 в школе и детском саду</w:t>
            </w:r>
          </w:p>
        </w:tc>
        <w:tc>
          <w:tcPr>
            <w:tcW w:w="2516" w:type="dxa"/>
          </w:tcPr>
          <w:p w:rsidR="00A07976" w:rsidRPr="00EA7813" w:rsidRDefault="00867C2E" w:rsidP="00A0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3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</w:tbl>
    <w:p w:rsidR="00EB40B7" w:rsidRDefault="00EB40B7" w:rsidP="00847525">
      <w:pPr>
        <w:rPr>
          <w:b/>
          <w:sz w:val="24"/>
          <w:szCs w:val="24"/>
        </w:rPr>
      </w:pPr>
    </w:p>
    <w:p w:rsidR="00EA7813" w:rsidRDefault="00EA7813" w:rsidP="00847525">
      <w:pPr>
        <w:rPr>
          <w:b/>
          <w:sz w:val="24"/>
          <w:szCs w:val="24"/>
        </w:rPr>
      </w:pPr>
    </w:p>
    <w:p w:rsidR="00EA7813" w:rsidRDefault="00EA7813" w:rsidP="00847525">
      <w:pPr>
        <w:rPr>
          <w:b/>
          <w:sz w:val="24"/>
          <w:szCs w:val="24"/>
        </w:rPr>
      </w:pPr>
    </w:p>
    <w:p w:rsidR="00EA7813" w:rsidRDefault="00EA7813" w:rsidP="00847525">
      <w:pPr>
        <w:rPr>
          <w:b/>
          <w:sz w:val="24"/>
          <w:szCs w:val="24"/>
        </w:rPr>
      </w:pPr>
    </w:p>
    <w:p w:rsidR="00EA7813" w:rsidRDefault="00EA7813" w:rsidP="00847525">
      <w:pPr>
        <w:rPr>
          <w:b/>
          <w:sz w:val="24"/>
          <w:szCs w:val="24"/>
        </w:rPr>
      </w:pPr>
    </w:p>
    <w:p w:rsidR="00EA7813" w:rsidRDefault="00EA7813" w:rsidP="00847525">
      <w:pPr>
        <w:rPr>
          <w:b/>
          <w:sz w:val="24"/>
          <w:szCs w:val="24"/>
        </w:rPr>
      </w:pPr>
    </w:p>
    <w:p w:rsidR="00EA7813" w:rsidRDefault="00EA7813" w:rsidP="00847525">
      <w:pPr>
        <w:rPr>
          <w:b/>
          <w:sz w:val="24"/>
          <w:szCs w:val="24"/>
        </w:rPr>
      </w:pPr>
    </w:p>
    <w:p w:rsidR="00EB40B7" w:rsidRPr="00EA7813" w:rsidRDefault="00EB40B7" w:rsidP="00EA7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13">
        <w:rPr>
          <w:rFonts w:ascii="Times New Roman" w:hAnsi="Times New Roman" w:cs="Times New Roman"/>
          <w:b/>
          <w:sz w:val="24"/>
          <w:szCs w:val="24"/>
        </w:rPr>
        <w:lastRenderedPageBreak/>
        <w:t>РАЗДЕЛ 7. РЕСУРСНОЕ ОБЕСПЕЧЕНИЕ РЕАЛИЗАЦИИ ОБРАЗОВАТЕЛЬНОЙ ПРОГРАММЫ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Можно выделить следующие  категории ключевых ресурсов, обеспечивающих реализацию образовательной программы детского сада, а именно:</w:t>
      </w:r>
    </w:p>
    <w:p w:rsidR="00EB40B7" w:rsidRPr="00004EA6" w:rsidRDefault="00EB40B7" w:rsidP="00004EA6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Человеческие ресурсы (включают в себя кадровое обеспечение и ресурс административной команды детского сада).</w:t>
      </w:r>
    </w:p>
    <w:p w:rsidR="00EB40B7" w:rsidRPr="00004EA6" w:rsidRDefault="00EB40B7" w:rsidP="00004EA6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Интеллектуальные активы (идеи, проекты, реализуемые технологии)</w:t>
      </w:r>
    </w:p>
    <w:p w:rsidR="00EB40B7" w:rsidRPr="00004EA6" w:rsidRDefault="00EB40B7" w:rsidP="00004EA6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Предметно-развивающая и культурно-эстетическая среда (оборудование, материалы, дизайн и оформление, система внутренних и  внешних коммуникаций детского сада)</w:t>
      </w:r>
    </w:p>
    <w:p w:rsidR="00EB40B7" w:rsidRPr="00004EA6" w:rsidRDefault="00EB40B7" w:rsidP="00004E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A6">
        <w:rPr>
          <w:rFonts w:ascii="Times New Roman" w:hAnsi="Times New Roman" w:cs="Times New Roman"/>
          <w:b/>
          <w:sz w:val="24"/>
          <w:szCs w:val="24"/>
        </w:rPr>
        <w:t>ЧЕЛОВЕЧЕСКИЕ РЕСУРСЫ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В детском саду сформирована профессиональная мобильная работоспособная команда, включающая в себя как управленческий, так и педагогический и учебно-вспомогательный персонал.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В педагогическом коллективе работают 3 педагога.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Все 3-е педагогов имеют специальное профессиональное образование: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Педагоги аттестованы: Один человек - Высшая категория (музыкальный руководитель); Два человека - Первая категория</w:t>
      </w:r>
      <w:proofErr w:type="gramStart"/>
      <w:r w:rsidRPr="00004E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0B7" w:rsidRPr="00004EA6" w:rsidRDefault="00EB40B7" w:rsidP="00004E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A6">
        <w:rPr>
          <w:rFonts w:ascii="Times New Roman" w:hAnsi="Times New Roman" w:cs="Times New Roman"/>
          <w:b/>
          <w:sz w:val="24"/>
          <w:szCs w:val="24"/>
        </w:rPr>
        <w:t>МОДЕЛЬ УПРАВЛЕНИЯ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Управление детским садом простроено  на основе следующих принципиальных положений:</w:t>
      </w:r>
    </w:p>
    <w:p w:rsidR="00EB40B7" w:rsidRPr="00004EA6" w:rsidRDefault="00EB40B7" w:rsidP="00004EA6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Люди – это самое большое достояние, самые дорогостоящие активы организации, фундамент нашей конкурентоспособности. Люди заслуживают внимания, доверия и поддержки.</w:t>
      </w:r>
    </w:p>
    <w:p w:rsidR="00EB40B7" w:rsidRPr="00004EA6" w:rsidRDefault="00EB40B7" w:rsidP="00004EA6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Культура -  это самый ценный инструмент, помогающий добиваться успеха. Формирование эффективной корпоративной культуры – ключевая задача административной команды.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Творческие интеллектуальные ресурсы специалистов:</w:t>
      </w:r>
    </w:p>
    <w:p w:rsidR="00EB40B7" w:rsidRPr="00004EA6" w:rsidRDefault="00EB40B7" w:rsidP="00004EA6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«Музыкальный фольклор как средство развития музыкальных и творческих способностей старших дошкольников».   Музыкальный руководитель – Л.Н.Зайцева.</w:t>
      </w:r>
    </w:p>
    <w:p w:rsidR="00EB40B7" w:rsidRPr="00004EA6" w:rsidRDefault="00EB40B7" w:rsidP="00004EA6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« Разработка программы  «Уроки добра» как средство воспитания нравственных качеств детей дошкольного возраста». Воспитатель – Е.В.Фадеева.</w:t>
      </w:r>
    </w:p>
    <w:p w:rsidR="00EB40B7" w:rsidRPr="00004EA6" w:rsidRDefault="00EB40B7" w:rsidP="00004E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A6">
        <w:rPr>
          <w:rFonts w:ascii="Times New Roman" w:hAnsi="Times New Roman" w:cs="Times New Roman"/>
          <w:b/>
          <w:sz w:val="24"/>
          <w:szCs w:val="24"/>
        </w:rPr>
        <w:lastRenderedPageBreak/>
        <w:t>ПРЕДМЕТНО-РАЗВИВАЮЩАЯ И КУЛЬТУРНО-ЭСТЕТИЧЕСКАЯ СРЕДА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Созданию развивающей среды в детском саду способствуют подходы к формированию структуры здания, его многофункциональной планировке, взаимосвязи внутренних и внешних сред, к системе трансформирующегося оборудования.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Оформление  и оборудование всех помещений детского сада осуществляется с учетом следующих позиций:</w:t>
      </w:r>
    </w:p>
    <w:p w:rsidR="00EB40B7" w:rsidRPr="00004EA6" w:rsidRDefault="00EB40B7" w:rsidP="00004EA6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Комфортность и безопасность  для детей</w:t>
      </w:r>
    </w:p>
    <w:p w:rsidR="00EB40B7" w:rsidRPr="00004EA6" w:rsidRDefault="00EB40B7" w:rsidP="00004EA6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Эстетичность как определенный стандарт жизни современного человека </w:t>
      </w:r>
    </w:p>
    <w:p w:rsidR="00EB40B7" w:rsidRPr="00004EA6" w:rsidRDefault="00EB40B7" w:rsidP="00004EA6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Стилистика, отражающая ключевую педагогическую идею – воспитание мужественности – женственности, творчества как способа жизни.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Исходя из этого, формируется предметно-развивающая среда, обладающая </w:t>
      </w:r>
      <w:proofErr w:type="spellStart"/>
      <w:r w:rsidRPr="00004EA6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004EA6">
        <w:rPr>
          <w:rFonts w:ascii="Times New Roman" w:hAnsi="Times New Roman" w:cs="Times New Roman"/>
          <w:sz w:val="24"/>
          <w:szCs w:val="24"/>
        </w:rPr>
        <w:t xml:space="preserve"> чувствительностью, т.е. создающая равные возможности для самовыражения  и саморазвития, как мальчиков, так и девочек.</w:t>
      </w:r>
    </w:p>
    <w:p w:rsidR="00EB40B7" w:rsidRPr="00004EA6" w:rsidRDefault="00EB40B7" w:rsidP="00004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Основные структурные компоненты предметно-развивающей среды: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Групповое помещение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Аудиовизуальные и игровые комплексы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Мини-библиотеки</w:t>
      </w:r>
    </w:p>
    <w:p w:rsid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Зимний сад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Комната сказок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 xml:space="preserve">Физкультурный зал 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Музыкальный зал</w:t>
      </w:r>
    </w:p>
    <w:p w:rsid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Холлы, коридоры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Кухня</w:t>
      </w:r>
    </w:p>
    <w:p w:rsidR="00EB40B7" w:rsidRPr="00004EA6" w:rsidRDefault="00EB40B7" w:rsidP="00004EA6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A6">
        <w:rPr>
          <w:rFonts w:ascii="Times New Roman" w:hAnsi="Times New Roman" w:cs="Times New Roman"/>
          <w:sz w:val="24"/>
          <w:szCs w:val="24"/>
        </w:rPr>
        <w:t>Оформление территории детского сада</w:t>
      </w:r>
    </w:p>
    <w:p w:rsidR="00004EA6" w:rsidRDefault="00004EA6" w:rsidP="00847525">
      <w:pPr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5A" w:rsidRDefault="0084495A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25" w:rsidRDefault="00847525" w:rsidP="00004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A6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6341D2">
        <w:rPr>
          <w:rFonts w:ascii="Times New Roman" w:hAnsi="Times New Roman" w:cs="Times New Roman"/>
          <w:b/>
          <w:sz w:val="24"/>
          <w:szCs w:val="24"/>
        </w:rPr>
        <w:t>ЗАИМОДЕЙСТВИЕ ДЕТСКОГО САДА С ДРУГИМИ УЧРЕЖДЕНИЯМИ</w:t>
      </w:r>
    </w:p>
    <w:p w:rsidR="00847525" w:rsidRPr="00694834" w:rsidRDefault="00847525" w:rsidP="0069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34">
        <w:rPr>
          <w:rFonts w:ascii="Times New Roman" w:hAnsi="Times New Roman" w:cs="Times New Roman"/>
          <w:sz w:val="24"/>
          <w:szCs w:val="24"/>
        </w:rPr>
        <w:t>Достичь положительных результатов по воспитанию детей дошкольного возраста было бы невозможно, без активного взаимодействия детского сада с социумом.</w:t>
      </w:r>
    </w:p>
    <w:p w:rsidR="0072326F" w:rsidRPr="00694834" w:rsidRDefault="0072326F" w:rsidP="006948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5A" w:rsidRDefault="00484D5A" w:rsidP="0010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25" w:rsidRPr="00694834" w:rsidRDefault="00847525" w:rsidP="0010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34">
        <w:rPr>
          <w:rFonts w:ascii="Times New Roman" w:hAnsi="Times New Roman" w:cs="Times New Roman"/>
          <w:b/>
          <w:sz w:val="24"/>
          <w:szCs w:val="24"/>
        </w:rPr>
        <w:t>Взаимодействие Муниципального Дошкольного Образовательного Учреждения детского сада «Берёзка» с другими организациями</w:t>
      </w:r>
    </w:p>
    <w:p w:rsidR="00847525" w:rsidRDefault="00847525" w:rsidP="00847525">
      <w:pPr>
        <w:jc w:val="center"/>
        <w:rPr>
          <w:b/>
          <w:sz w:val="24"/>
          <w:szCs w:val="24"/>
        </w:rPr>
      </w:pPr>
    </w:p>
    <w:p w:rsidR="00847525" w:rsidRDefault="00847525" w:rsidP="00847525">
      <w:pPr>
        <w:jc w:val="center"/>
        <w:rPr>
          <w:sz w:val="24"/>
          <w:szCs w:val="24"/>
        </w:rPr>
      </w:pPr>
    </w:p>
    <w:p w:rsidR="00847525" w:rsidRDefault="00847525" w:rsidP="00847525">
      <w:pPr>
        <w:jc w:val="center"/>
        <w:rPr>
          <w:sz w:val="24"/>
          <w:szCs w:val="24"/>
        </w:rPr>
      </w:pPr>
    </w:p>
    <w:p w:rsidR="00847525" w:rsidRPr="00847525" w:rsidRDefault="00340402" w:rsidP="0084752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163.2pt;margin-top:6.55pt;width:102.75pt;height:55.5pt;z-index:251658240">
            <v:textbox>
              <w:txbxContent>
                <w:p w:rsidR="00163130" w:rsidRPr="0072326F" w:rsidRDefault="00163130" w:rsidP="0072326F">
                  <w:pPr>
                    <w:jc w:val="center"/>
                    <w:rPr>
                      <w:b/>
                    </w:rPr>
                  </w:pPr>
                  <w:r w:rsidRPr="0072326F">
                    <w:rPr>
                      <w:b/>
                    </w:rPr>
                    <w:t>Володарская средняя школа</w:t>
                  </w:r>
                </w:p>
              </w:txbxContent>
            </v:textbox>
          </v:rect>
        </w:pict>
      </w:r>
    </w:p>
    <w:p w:rsidR="00C748C8" w:rsidRDefault="00C748C8" w:rsidP="002B41AC">
      <w:pPr>
        <w:rPr>
          <w:sz w:val="24"/>
          <w:szCs w:val="24"/>
        </w:rPr>
      </w:pPr>
    </w:p>
    <w:p w:rsidR="00C748C8" w:rsidRDefault="00340402" w:rsidP="002B4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11.95pt;margin-top:12.9pt;width:2.25pt;height:75pt;flip:y;z-index:251670528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030" style="position:absolute;margin-left:-19.8pt;margin-top:12.9pt;width:102.75pt;height:75pt;z-index:251662336">
            <v:textbox>
              <w:txbxContent>
                <w:p w:rsidR="00163130" w:rsidRPr="0072326F" w:rsidRDefault="00163130" w:rsidP="0072326F">
                  <w:pPr>
                    <w:jc w:val="center"/>
                    <w:rPr>
                      <w:b/>
                    </w:rPr>
                  </w:pPr>
                  <w:r w:rsidRPr="0072326F">
                    <w:rPr>
                      <w:b/>
                    </w:rPr>
                    <w:t>Сельская библиотека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1" style="position:absolute;margin-left:356.7pt;margin-top:12.9pt;width:102.75pt;height:75pt;z-index:251663360">
            <v:textbox>
              <w:txbxContent>
                <w:p w:rsidR="00163130" w:rsidRPr="0072326F" w:rsidRDefault="00163130" w:rsidP="0072326F">
                  <w:pPr>
                    <w:jc w:val="center"/>
                    <w:rPr>
                      <w:b/>
                    </w:rPr>
                  </w:pPr>
                  <w:r w:rsidRPr="0072326F">
                    <w:rPr>
                      <w:b/>
                    </w:rPr>
                    <w:t>Володарская участковая больница</w:t>
                  </w:r>
                </w:p>
              </w:txbxContent>
            </v:textbox>
          </v:rect>
        </w:pict>
      </w:r>
    </w:p>
    <w:p w:rsidR="00C748C8" w:rsidRDefault="00340402" w:rsidP="002B4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265.95pt;margin-top:22.8pt;width:87.75pt;height:38.25pt;flip:y;z-index:251668480" o:connectortype="straight">
            <v:stroke startarrow="block" endarrow="block"/>
          </v:shape>
        </w:pict>
      </w:r>
    </w:p>
    <w:p w:rsidR="00C748C8" w:rsidRDefault="00340402" w:rsidP="002B4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7" type="#_x0000_t32" style="position:absolute;margin-left:86.7pt;margin-top:3.45pt;width:66.75pt;height:30.75pt;flip:x y;z-index:251669504" o:connectortype="straight">
            <v:stroke startarrow="block" endarrow="block"/>
          </v:shape>
        </w:pict>
      </w:r>
    </w:p>
    <w:p w:rsidR="00C748C8" w:rsidRDefault="00340402" w:rsidP="002B4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2" style="position:absolute;margin-left:153.45pt;margin-top:7.35pt;width:112.5pt;height:54.75pt;z-index:251664384">
            <v:textbox>
              <w:txbxContent>
                <w:p w:rsidR="00163130" w:rsidRPr="0072326F" w:rsidRDefault="00163130" w:rsidP="007232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326F">
                    <w:rPr>
                      <w:b/>
                      <w:sz w:val="28"/>
                      <w:szCs w:val="28"/>
                    </w:rPr>
                    <w:t xml:space="preserve">МДОУ </w:t>
                  </w:r>
                  <w:proofErr w:type="spellStart"/>
                  <w:r w:rsidRPr="0072326F">
                    <w:rPr>
                      <w:b/>
                      <w:sz w:val="28"/>
                      <w:szCs w:val="28"/>
                    </w:rPr>
                    <w:t>д</w:t>
                  </w:r>
                  <w:proofErr w:type="spellEnd"/>
                  <w:r w:rsidRPr="0072326F">
                    <w:rPr>
                      <w:b/>
                      <w:sz w:val="28"/>
                      <w:szCs w:val="28"/>
                    </w:rPr>
                    <w:t>/с «Берёзка»</w:t>
                  </w:r>
                </w:p>
              </w:txbxContent>
            </v:textbox>
          </v:rect>
        </w:pict>
      </w:r>
    </w:p>
    <w:p w:rsidR="00C748C8" w:rsidRDefault="00C748C8" w:rsidP="002B41AC">
      <w:pPr>
        <w:rPr>
          <w:sz w:val="24"/>
          <w:szCs w:val="24"/>
        </w:rPr>
      </w:pPr>
    </w:p>
    <w:p w:rsidR="0072326F" w:rsidRDefault="00340402" w:rsidP="002B4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100.2pt;margin-top:8.4pt;width:53.25pt;height:35.25pt;flip:x;z-index:25166745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211.95pt;margin-top:8.4pt;width:2.25pt;height:74.25pt;z-index:25166643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265.95pt;margin-top:8.4pt;width:87.75pt;height:24pt;z-index:251665408" o:connectortype="straight">
            <v:stroke startarrow="block" endarrow="block"/>
          </v:shape>
        </w:pict>
      </w:r>
    </w:p>
    <w:p w:rsidR="0072326F" w:rsidRDefault="00340402" w:rsidP="002B4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margin-left:-2.55pt;margin-top:10.8pt;width:102.75pt;height:1in;z-index:251660288">
            <v:textbox>
              <w:txbxContent>
                <w:p w:rsidR="00163130" w:rsidRPr="0072326F" w:rsidRDefault="00163130" w:rsidP="0072326F">
                  <w:pPr>
                    <w:jc w:val="center"/>
                    <w:rPr>
                      <w:b/>
                    </w:rPr>
                  </w:pPr>
                  <w:r w:rsidRPr="0072326F">
                    <w:rPr>
                      <w:b/>
                    </w:rPr>
                    <w:t>Другие дошкольные учреждения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9" style="position:absolute;margin-left:356.7pt;margin-top:1.05pt;width:102.75pt;height:1in;z-index:251661312">
            <v:textbox>
              <w:txbxContent>
                <w:p w:rsidR="00163130" w:rsidRPr="0072326F" w:rsidRDefault="00163130" w:rsidP="0072326F">
                  <w:pPr>
                    <w:jc w:val="center"/>
                    <w:rPr>
                      <w:b/>
                    </w:rPr>
                  </w:pPr>
                  <w:r w:rsidRPr="0072326F">
                    <w:rPr>
                      <w:b/>
                    </w:rPr>
                    <w:t>Методический кабинет в комитете по образованию</w:t>
                  </w:r>
                </w:p>
              </w:txbxContent>
            </v:textbox>
          </v:rect>
        </w:pict>
      </w:r>
    </w:p>
    <w:p w:rsidR="0072326F" w:rsidRDefault="0072326F" w:rsidP="002B41AC">
      <w:pPr>
        <w:rPr>
          <w:sz w:val="24"/>
          <w:szCs w:val="24"/>
        </w:rPr>
      </w:pPr>
    </w:p>
    <w:p w:rsidR="0072326F" w:rsidRDefault="00340402" w:rsidP="002B4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margin-left:169.2pt;margin-top:2.1pt;width:102.75pt;height:48.75pt;z-index:251659264">
            <v:textbox>
              <w:txbxContent>
                <w:p w:rsidR="00163130" w:rsidRPr="0072326F" w:rsidRDefault="00163130" w:rsidP="0072326F">
                  <w:pPr>
                    <w:jc w:val="center"/>
                    <w:rPr>
                      <w:b/>
                    </w:rPr>
                  </w:pPr>
                  <w:r w:rsidRPr="0072326F">
                    <w:rPr>
                      <w:b/>
                    </w:rPr>
                    <w:t>Школьный музей</w:t>
                  </w:r>
                </w:p>
              </w:txbxContent>
            </v:textbox>
          </v:rect>
        </w:pict>
      </w:r>
    </w:p>
    <w:p w:rsidR="0072326F" w:rsidRDefault="0072326F" w:rsidP="002B41AC">
      <w:pPr>
        <w:rPr>
          <w:sz w:val="24"/>
          <w:szCs w:val="24"/>
        </w:rPr>
      </w:pPr>
    </w:p>
    <w:p w:rsidR="0072326F" w:rsidRDefault="0072326F" w:rsidP="002B41AC">
      <w:pPr>
        <w:rPr>
          <w:sz w:val="24"/>
          <w:szCs w:val="24"/>
        </w:rPr>
      </w:pPr>
    </w:p>
    <w:p w:rsidR="0072326F" w:rsidRPr="00C748C8" w:rsidRDefault="0072326F" w:rsidP="002B41AC">
      <w:pPr>
        <w:rPr>
          <w:sz w:val="24"/>
          <w:szCs w:val="24"/>
        </w:rPr>
      </w:pPr>
    </w:p>
    <w:p w:rsidR="002B41AC" w:rsidRDefault="002B41AC" w:rsidP="002B41AC"/>
    <w:p w:rsidR="002B41AC" w:rsidRDefault="002B41AC" w:rsidP="002B41AC"/>
    <w:p w:rsidR="002B41AC" w:rsidRDefault="002B41AC" w:rsidP="002B41AC">
      <w:r>
        <w:t xml:space="preserve"> </w:t>
      </w:r>
    </w:p>
    <w:p w:rsidR="00C43DA0" w:rsidRDefault="00C43DA0"/>
    <w:sectPr w:rsidR="00C43DA0" w:rsidSect="00F86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259"/>
    <w:multiLevelType w:val="hybridMultilevel"/>
    <w:tmpl w:val="59E06E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AE64714"/>
    <w:multiLevelType w:val="hybridMultilevel"/>
    <w:tmpl w:val="90A0E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B0D"/>
    <w:multiLevelType w:val="hybridMultilevel"/>
    <w:tmpl w:val="F7A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F02"/>
    <w:multiLevelType w:val="hybridMultilevel"/>
    <w:tmpl w:val="CA06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5CB0"/>
    <w:multiLevelType w:val="hybridMultilevel"/>
    <w:tmpl w:val="142A0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D4EB4"/>
    <w:multiLevelType w:val="hybridMultilevel"/>
    <w:tmpl w:val="4700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C590C"/>
    <w:multiLevelType w:val="hybridMultilevel"/>
    <w:tmpl w:val="FA9E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86134"/>
    <w:multiLevelType w:val="hybridMultilevel"/>
    <w:tmpl w:val="7636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5B72"/>
    <w:multiLevelType w:val="hybridMultilevel"/>
    <w:tmpl w:val="E3E4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53B81"/>
    <w:multiLevelType w:val="hybridMultilevel"/>
    <w:tmpl w:val="F48C3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EF71FBB"/>
    <w:multiLevelType w:val="hybridMultilevel"/>
    <w:tmpl w:val="DF9A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3316"/>
    <w:multiLevelType w:val="hybridMultilevel"/>
    <w:tmpl w:val="F97A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D3DA9"/>
    <w:multiLevelType w:val="hybridMultilevel"/>
    <w:tmpl w:val="88746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01579E"/>
    <w:multiLevelType w:val="hybridMultilevel"/>
    <w:tmpl w:val="0622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E0598"/>
    <w:multiLevelType w:val="hybridMultilevel"/>
    <w:tmpl w:val="64DA7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B02CA5"/>
    <w:multiLevelType w:val="hybridMultilevel"/>
    <w:tmpl w:val="D194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17227"/>
    <w:multiLevelType w:val="hybridMultilevel"/>
    <w:tmpl w:val="0846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94928"/>
    <w:multiLevelType w:val="hybridMultilevel"/>
    <w:tmpl w:val="B43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C2C50"/>
    <w:multiLevelType w:val="hybridMultilevel"/>
    <w:tmpl w:val="9104E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CC644D"/>
    <w:multiLevelType w:val="hybridMultilevel"/>
    <w:tmpl w:val="6BCE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C5CE8"/>
    <w:multiLevelType w:val="hybridMultilevel"/>
    <w:tmpl w:val="153636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64661F8"/>
    <w:multiLevelType w:val="hybridMultilevel"/>
    <w:tmpl w:val="547A40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70E53B3"/>
    <w:multiLevelType w:val="hybridMultilevel"/>
    <w:tmpl w:val="705C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82B53"/>
    <w:multiLevelType w:val="hybridMultilevel"/>
    <w:tmpl w:val="88C8C216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4">
    <w:nsid w:val="38BC3548"/>
    <w:multiLevelType w:val="hybridMultilevel"/>
    <w:tmpl w:val="8440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1E7E02"/>
    <w:multiLevelType w:val="hybridMultilevel"/>
    <w:tmpl w:val="DE72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A439B"/>
    <w:multiLevelType w:val="hybridMultilevel"/>
    <w:tmpl w:val="C42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C3B9E"/>
    <w:multiLevelType w:val="hybridMultilevel"/>
    <w:tmpl w:val="D98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458FE"/>
    <w:multiLevelType w:val="hybridMultilevel"/>
    <w:tmpl w:val="C0061C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3EEA651D"/>
    <w:multiLevelType w:val="hybridMultilevel"/>
    <w:tmpl w:val="413E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A1E20"/>
    <w:multiLevelType w:val="hybridMultilevel"/>
    <w:tmpl w:val="E79E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8C140B"/>
    <w:multiLevelType w:val="hybridMultilevel"/>
    <w:tmpl w:val="0A3E2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4C2669"/>
    <w:multiLevelType w:val="hybridMultilevel"/>
    <w:tmpl w:val="7C56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84F7E"/>
    <w:multiLevelType w:val="hybridMultilevel"/>
    <w:tmpl w:val="B2E0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4A5854"/>
    <w:multiLevelType w:val="hybridMultilevel"/>
    <w:tmpl w:val="ADB2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33A0D"/>
    <w:multiLevelType w:val="hybridMultilevel"/>
    <w:tmpl w:val="AB7E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A52CE"/>
    <w:multiLevelType w:val="hybridMultilevel"/>
    <w:tmpl w:val="CE12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FC1F92"/>
    <w:multiLevelType w:val="hybridMultilevel"/>
    <w:tmpl w:val="E59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201E8D"/>
    <w:multiLevelType w:val="hybridMultilevel"/>
    <w:tmpl w:val="88A0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040CC"/>
    <w:multiLevelType w:val="hybridMultilevel"/>
    <w:tmpl w:val="38206F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5FF5000A"/>
    <w:multiLevelType w:val="hybridMultilevel"/>
    <w:tmpl w:val="4BE0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23281"/>
    <w:multiLevelType w:val="hybridMultilevel"/>
    <w:tmpl w:val="7DEA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A514AD"/>
    <w:multiLevelType w:val="hybridMultilevel"/>
    <w:tmpl w:val="E3EC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3501A"/>
    <w:multiLevelType w:val="hybridMultilevel"/>
    <w:tmpl w:val="13D8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F3209"/>
    <w:multiLevelType w:val="hybridMultilevel"/>
    <w:tmpl w:val="87C6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D7FA5"/>
    <w:multiLevelType w:val="hybridMultilevel"/>
    <w:tmpl w:val="6E7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95EED"/>
    <w:multiLevelType w:val="hybridMultilevel"/>
    <w:tmpl w:val="C4266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B85F34"/>
    <w:multiLevelType w:val="hybridMultilevel"/>
    <w:tmpl w:val="41AE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0704F1"/>
    <w:multiLevelType w:val="hybridMultilevel"/>
    <w:tmpl w:val="9A844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37"/>
  </w:num>
  <w:num w:numId="9">
    <w:abstractNumId w:val="13"/>
  </w:num>
  <w:num w:numId="10">
    <w:abstractNumId w:val="0"/>
  </w:num>
  <w:num w:numId="11">
    <w:abstractNumId w:val="47"/>
  </w:num>
  <w:num w:numId="12">
    <w:abstractNumId w:val="26"/>
  </w:num>
  <w:num w:numId="13">
    <w:abstractNumId w:val="42"/>
  </w:num>
  <w:num w:numId="14">
    <w:abstractNumId w:val="10"/>
  </w:num>
  <w:num w:numId="15">
    <w:abstractNumId w:val="12"/>
  </w:num>
  <w:num w:numId="16">
    <w:abstractNumId w:val="15"/>
  </w:num>
  <w:num w:numId="17">
    <w:abstractNumId w:val="32"/>
  </w:num>
  <w:num w:numId="18">
    <w:abstractNumId w:val="41"/>
  </w:num>
  <w:num w:numId="19">
    <w:abstractNumId w:val="8"/>
  </w:num>
  <w:num w:numId="20">
    <w:abstractNumId w:val="38"/>
  </w:num>
  <w:num w:numId="21">
    <w:abstractNumId w:val="45"/>
  </w:num>
  <w:num w:numId="22">
    <w:abstractNumId w:val="22"/>
  </w:num>
  <w:num w:numId="23">
    <w:abstractNumId w:val="29"/>
  </w:num>
  <w:num w:numId="24">
    <w:abstractNumId w:val="35"/>
  </w:num>
  <w:num w:numId="25">
    <w:abstractNumId w:val="34"/>
  </w:num>
  <w:num w:numId="26">
    <w:abstractNumId w:val="27"/>
  </w:num>
  <w:num w:numId="27">
    <w:abstractNumId w:val="44"/>
  </w:num>
  <w:num w:numId="28">
    <w:abstractNumId w:val="33"/>
  </w:num>
  <w:num w:numId="29">
    <w:abstractNumId w:val="36"/>
  </w:num>
  <w:num w:numId="30">
    <w:abstractNumId w:val="25"/>
  </w:num>
  <w:num w:numId="31">
    <w:abstractNumId w:val="16"/>
  </w:num>
  <w:num w:numId="32">
    <w:abstractNumId w:val="40"/>
  </w:num>
  <w:num w:numId="33">
    <w:abstractNumId w:val="21"/>
  </w:num>
  <w:num w:numId="34">
    <w:abstractNumId w:val="28"/>
  </w:num>
  <w:num w:numId="35">
    <w:abstractNumId w:val="39"/>
  </w:num>
  <w:num w:numId="36">
    <w:abstractNumId w:val="30"/>
  </w:num>
  <w:num w:numId="37">
    <w:abstractNumId w:val="9"/>
  </w:num>
  <w:num w:numId="38">
    <w:abstractNumId w:val="17"/>
  </w:num>
  <w:num w:numId="39">
    <w:abstractNumId w:val="31"/>
  </w:num>
  <w:num w:numId="40">
    <w:abstractNumId w:val="20"/>
  </w:num>
  <w:num w:numId="41">
    <w:abstractNumId w:val="18"/>
  </w:num>
  <w:num w:numId="42">
    <w:abstractNumId w:val="19"/>
  </w:num>
  <w:num w:numId="43">
    <w:abstractNumId w:val="14"/>
  </w:num>
  <w:num w:numId="44">
    <w:abstractNumId w:val="43"/>
  </w:num>
  <w:num w:numId="45">
    <w:abstractNumId w:val="11"/>
  </w:num>
  <w:num w:numId="46">
    <w:abstractNumId w:val="23"/>
  </w:num>
  <w:num w:numId="47">
    <w:abstractNumId w:val="4"/>
  </w:num>
  <w:num w:numId="48">
    <w:abstractNumId w:val="46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B41AC"/>
    <w:rsid w:val="00004EA6"/>
    <w:rsid w:val="000239D7"/>
    <w:rsid w:val="00026824"/>
    <w:rsid w:val="00036129"/>
    <w:rsid w:val="00041F84"/>
    <w:rsid w:val="000467B0"/>
    <w:rsid w:val="000525C4"/>
    <w:rsid w:val="0006633D"/>
    <w:rsid w:val="00074810"/>
    <w:rsid w:val="0007633E"/>
    <w:rsid w:val="000A189B"/>
    <w:rsid w:val="000A2C06"/>
    <w:rsid w:val="000A5001"/>
    <w:rsid w:val="000B2189"/>
    <w:rsid w:val="000C5CC7"/>
    <w:rsid w:val="00103BA7"/>
    <w:rsid w:val="00130ACC"/>
    <w:rsid w:val="00151A32"/>
    <w:rsid w:val="001628C4"/>
    <w:rsid w:val="00163130"/>
    <w:rsid w:val="001B0A0B"/>
    <w:rsid w:val="001E1C8A"/>
    <w:rsid w:val="001E76AF"/>
    <w:rsid w:val="001F51BC"/>
    <w:rsid w:val="00222C8B"/>
    <w:rsid w:val="0022722C"/>
    <w:rsid w:val="00255750"/>
    <w:rsid w:val="00270CF7"/>
    <w:rsid w:val="00287F70"/>
    <w:rsid w:val="0029138E"/>
    <w:rsid w:val="002A149D"/>
    <w:rsid w:val="002B41AC"/>
    <w:rsid w:val="002B56C1"/>
    <w:rsid w:val="002C3D60"/>
    <w:rsid w:val="002D45EE"/>
    <w:rsid w:val="002D4A69"/>
    <w:rsid w:val="002F1D14"/>
    <w:rsid w:val="00322B06"/>
    <w:rsid w:val="003346BC"/>
    <w:rsid w:val="00340402"/>
    <w:rsid w:val="00353DC5"/>
    <w:rsid w:val="0038177C"/>
    <w:rsid w:val="00392207"/>
    <w:rsid w:val="0039629D"/>
    <w:rsid w:val="003A378F"/>
    <w:rsid w:val="003A47F9"/>
    <w:rsid w:val="003C1CF3"/>
    <w:rsid w:val="003C230C"/>
    <w:rsid w:val="003D0145"/>
    <w:rsid w:val="003F4ACB"/>
    <w:rsid w:val="003F759F"/>
    <w:rsid w:val="00420F1D"/>
    <w:rsid w:val="00442312"/>
    <w:rsid w:val="00464964"/>
    <w:rsid w:val="0046792E"/>
    <w:rsid w:val="00470E10"/>
    <w:rsid w:val="004759E7"/>
    <w:rsid w:val="00484071"/>
    <w:rsid w:val="00484D5A"/>
    <w:rsid w:val="00490401"/>
    <w:rsid w:val="004951C7"/>
    <w:rsid w:val="004C4E24"/>
    <w:rsid w:val="00513B30"/>
    <w:rsid w:val="00561E45"/>
    <w:rsid w:val="00567B75"/>
    <w:rsid w:val="00576163"/>
    <w:rsid w:val="00580F44"/>
    <w:rsid w:val="005D7742"/>
    <w:rsid w:val="005E5489"/>
    <w:rsid w:val="00606E7F"/>
    <w:rsid w:val="006256CA"/>
    <w:rsid w:val="006341D2"/>
    <w:rsid w:val="006371EC"/>
    <w:rsid w:val="00650BDC"/>
    <w:rsid w:val="0065457C"/>
    <w:rsid w:val="00682FFE"/>
    <w:rsid w:val="00694834"/>
    <w:rsid w:val="0069618E"/>
    <w:rsid w:val="00697BC7"/>
    <w:rsid w:val="006B3698"/>
    <w:rsid w:val="006B40AF"/>
    <w:rsid w:val="006C23C0"/>
    <w:rsid w:val="006D1ED2"/>
    <w:rsid w:val="006E48A1"/>
    <w:rsid w:val="007125EE"/>
    <w:rsid w:val="00714C5E"/>
    <w:rsid w:val="0072326F"/>
    <w:rsid w:val="00734501"/>
    <w:rsid w:val="00740977"/>
    <w:rsid w:val="007558E2"/>
    <w:rsid w:val="00761D49"/>
    <w:rsid w:val="007A17BA"/>
    <w:rsid w:val="007A180F"/>
    <w:rsid w:val="007C24B7"/>
    <w:rsid w:val="007E002E"/>
    <w:rsid w:val="00803857"/>
    <w:rsid w:val="00805632"/>
    <w:rsid w:val="00824C4B"/>
    <w:rsid w:val="00827C3C"/>
    <w:rsid w:val="0084495A"/>
    <w:rsid w:val="00847525"/>
    <w:rsid w:val="00867C2E"/>
    <w:rsid w:val="00874033"/>
    <w:rsid w:val="0088453F"/>
    <w:rsid w:val="00887E04"/>
    <w:rsid w:val="00896DDB"/>
    <w:rsid w:val="008A36F7"/>
    <w:rsid w:val="008A4E77"/>
    <w:rsid w:val="008A6A48"/>
    <w:rsid w:val="008B0058"/>
    <w:rsid w:val="008B5BD7"/>
    <w:rsid w:val="008D518E"/>
    <w:rsid w:val="008F3AA0"/>
    <w:rsid w:val="008F5C4E"/>
    <w:rsid w:val="009228C8"/>
    <w:rsid w:val="00942321"/>
    <w:rsid w:val="009519C0"/>
    <w:rsid w:val="00967D15"/>
    <w:rsid w:val="00971763"/>
    <w:rsid w:val="009A559B"/>
    <w:rsid w:val="009B5840"/>
    <w:rsid w:val="009C1689"/>
    <w:rsid w:val="009D7334"/>
    <w:rsid w:val="009D78D2"/>
    <w:rsid w:val="009E7855"/>
    <w:rsid w:val="009E7C4C"/>
    <w:rsid w:val="00A07976"/>
    <w:rsid w:val="00A35DED"/>
    <w:rsid w:val="00A43CCA"/>
    <w:rsid w:val="00A6465B"/>
    <w:rsid w:val="00A66276"/>
    <w:rsid w:val="00A7428E"/>
    <w:rsid w:val="00A8510C"/>
    <w:rsid w:val="00AA3671"/>
    <w:rsid w:val="00AB025D"/>
    <w:rsid w:val="00AB0628"/>
    <w:rsid w:val="00AB1CBF"/>
    <w:rsid w:val="00AC76EB"/>
    <w:rsid w:val="00AC7754"/>
    <w:rsid w:val="00AD25F7"/>
    <w:rsid w:val="00AE2C68"/>
    <w:rsid w:val="00B00767"/>
    <w:rsid w:val="00B21852"/>
    <w:rsid w:val="00B2188E"/>
    <w:rsid w:val="00B413BF"/>
    <w:rsid w:val="00B450C8"/>
    <w:rsid w:val="00B606B5"/>
    <w:rsid w:val="00B917C5"/>
    <w:rsid w:val="00BA35BE"/>
    <w:rsid w:val="00BB5986"/>
    <w:rsid w:val="00BD456F"/>
    <w:rsid w:val="00BD465A"/>
    <w:rsid w:val="00BF5595"/>
    <w:rsid w:val="00C120CA"/>
    <w:rsid w:val="00C279CD"/>
    <w:rsid w:val="00C4108F"/>
    <w:rsid w:val="00C43DA0"/>
    <w:rsid w:val="00C748C8"/>
    <w:rsid w:val="00C74C75"/>
    <w:rsid w:val="00CA5A7B"/>
    <w:rsid w:val="00CB3AD8"/>
    <w:rsid w:val="00CC6ABF"/>
    <w:rsid w:val="00CD3DDE"/>
    <w:rsid w:val="00CD7C58"/>
    <w:rsid w:val="00D00998"/>
    <w:rsid w:val="00D04916"/>
    <w:rsid w:val="00D05769"/>
    <w:rsid w:val="00D05CA5"/>
    <w:rsid w:val="00D07C5D"/>
    <w:rsid w:val="00D25ED1"/>
    <w:rsid w:val="00D5205C"/>
    <w:rsid w:val="00D605DC"/>
    <w:rsid w:val="00D741CC"/>
    <w:rsid w:val="00D858AB"/>
    <w:rsid w:val="00DB3294"/>
    <w:rsid w:val="00DC0BE8"/>
    <w:rsid w:val="00DC3CB0"/>
    <w:rsid w:val="00DF0A07"/>
    <w:rsid w:val="00DF1B2B"/>
    <w:rsid w:val="00E06ADD"/>
    <w:rsid w:val="00E376C4"/>
    <w:rsid w:val="00E50D3B"/>
    <w:rsid w:val="00E543F0"/>
    <w:rsid w:val="00E550A3"/>
    <w:rsid w:val="00E873B2"/>
    <w:rsid w:val="00EA70AC"/>
    <w:rsid w:val="00EA7813"/>
    <w:rsid w:val="00EB40B7"/>
    <w:rsid w:val="00F078C4"/>
    <w:rsid w:val="00F113CA"/>
    <w:rsid w:val="00F276AD"/>
    <w:rsid w:val="00F6430D"/>
    <w:rsid w:val="00F6494C"/>
    <w:rsid w:val="00F8684D"/>
    <w:rsid w:val="00F87D64"/>
    <w:rsid w:val="00F9450A"/>
    <w:rsid w:val="00F95137"/>
    <w:rsid w:val="00FB123F"/>
    <w:rsid w:val="00FC64CE"/>
    <w:rsid w:val="00F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3"/>
        <o:r id="V:Rule8" type="connector" idref="#_x0000_s1037"/>
        <o:r id="V:Rule9" type="connector" idref="#_x0000_s1038"/>
        <o:r id="V:Rule10" type="connector" idref="#_x0000_s1036"/>
        <o:r id="V:Rule11" type="connector" idref="#_x0000_s1035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852"/>
    <w:pPr>
      <w:ind w:left="720"/>
      <w:contextualSpacing/>
    </w:pPr>
  </w:style>
  <w:style w:type="table" w:styleId="a6">
    <w:name w:val="Table Grid"/>
    <w:basedOn w:val="a1"/>
    <w:uiPriority w:val="59"/>
    <w:rsid w:val="00F6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16AC-C836-446C-A7E0-CE44BF7C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28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125</cp:revision>
  <dcterms:created xsi:type="dcterms:W3CDTF">2010-12-03T07:56:00Z</dcterms:created>
  <dcterms:modified xsi:type="dcterms:W3CDTF">2011-01-28T09:39:00Z</dcterms:modified>
</cp:coreProperties>
</file>