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77" w:rsidRDefault="00577E77" w:rsidP="00577E77">
      <w:pPr>
        <w:jc w:val="center"/>
      </w:pPr>
      <w:r>
        <w:rPr>
          <w:b/>
          <w:u w:val="single"/>
        </w:rPr>
        <w:t>Общие сведения об образовательном учреждении</w:t>
      </w:r>
    </w:p>
    <w:p w:rsidR="00577E77" w:rsidRDefault="00577E77" w:rsidP="00577E77">
      <w:pPr>
        <w:jc w:val="center"/>
      </w:pPr>
    </w:p>
    <w:p w:rsidR="00577E77" w:rsidRPr="00E955C2" w:rsidRDefault="00577E77" w:rsidP="00577E77">
      <w:pPr>
        <w:rPr>
          <w:b/>
          <w:u w:val="single"/>
        </w:rPr>
      </w:pPr>
      <w:r>
        <w:t xml:space="preserve">1. </w:t>
      </w:r>
      <w:r>
        <w:rPr>
          <w:b/>
        </w:rPr>
        <w:t xml:space="preserve">Организационно-правовая форма  </w:t>
      </w:r>
      <w:r w:rsidRPr="00F73159">
        <w:rPr>
          <w:b/>
          <w:u w:val="single"/>
        </w:rPr>
        <w:t>Государственное Образовательное Учреждение Муниципального уровня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тип ОУ </w:t>
      </w:r>
      <w:r w:rsidRPr="00E955C2">
        <w:rPr>
          <w:b/>
          <w:u w:val="single"/>
        </w:rPr>
        <w:t>дошкольное ,</w:t>
      </w:r>
      <w:r>
        <w:rPr>
          <w:b/>
        </w:rPr>
        <w:t xml:space="preserve"> вид ОУ </w:t>
      </w:r>
      <w:r>
        <w:rPr>
          <w:b/>
          <w:u w:val="single"/>
        </w:rPr>
        <w:t>детский сад</w:t>
      </w:r>
      <w:r>
        <w:rPr>
          <w:b/>
        </w:rPr>
        <w:t>, категория</w:t>
      </w:r>
      <w:r w:rsidR="00C80DDE">
        <w:rPr>
          <w:b/>
          <w:u w:val="single"/>
        </w:rPr>
        <w:t xml:space="preserve">_2, </w:t>
      </w:r>
      <w:r w:rsidR="00C80DDE">
        <w:rPr>
          <w:b/>
        </w:rPr>
        <w:t>дата создания</w:t>
      </w:r>
      <w:r w:rsidR="00C80DDE">
        <w:rPr>
          <w:b/>
          <w:u w:val="single"/>
        </w:rPr>
        <w:t xml:space="preserve"> 1979г. </w:t>
      </w:r>
    </w:p>
    <w:p w:rsidR="00577E77" w:rsidRPr="00631E75" w:rsidRDefault="00577E77" w:rsidP="00577E77">
      <w:r>
        <w:t xml:space="preserve">2. </w:t>
      </w:r>
      <w:r w:rsidRPr="00241227">
        <w:rPr>
          <w:b/>
        </w:rPr>
        <w:t>Учредител</w:t>
      </w:r>
      <w:proofErr w:type="gramStart"/>
      <w:r w:rsidRPr="00241227">
        <w:rPr>
          <w:b/>
        </w:rPr>
        <w:t>ь(</w:t>
      </w:r>
      <w:proofErr w:type="gramEnd"/>
      <w:r w:rsidRPr="00241227">
        <w:rPr>
          <w:b/>
        </w:rPr>
        <w:t>ли</w:t>
      </w:r>
      <w:r w:rsidRPr="00E955C2">
        <w:rPr>
          <w:u w:val="single"/>
        </w:rPr>
        <w:t>)</w:t>
      </w:r>
      <w:proofErr w:type="spellStart"/>
      <w:r w:rsidRPr="00E955C2">
        <w:rPr>
          <w:u w:val="single"/>
        </w:rPr>
        <w:t>________комитет</w:t>
      </w:r>
      <w:proofErr w:type="spellEnd"/>
      <w:r w:rsidRPr="00E955C2">
        <w:rPr>
          <w:u w:val="single"/>
        </w:rPr>
        <w:t xml:space="preserve"> по образованию___________________________________________________________________________________</w:t>
      </w:r>
    </w:p>
    <w:p w:rsidR="00577E77" w:rsidRPr="00310AC3" w:rsidRDefault="00577E77" w:rsidP="00577E77">
      <w:pPr>
        <w:rPr>
          <w:u w:val="single"/>
        </w:rPr>
      </w:pPr>
      <w:r>
        <w:t xml:space="preserve">3. </w:t>
      </w:r>
      <w:r w:rsidRPr="00241227">
        <w:rPr>
          <w:b/>
        </w:rPr>
        <w:t>Юридический, фактический адреса</w:t>
      </w:r>
      <w:r w:rsidRPr="00310AC3">
        <w:rPr>
          <w:u w:val="single"/>
        </w:rPr>
        <w:t xml:space="preserve">___659070, Алтайский край, </w:t>
      </w:r>
      <w:proofErr w:type="spellStart"/>
      <w:r w:rsidRPr="00310AC3">
        <w:rPr>
          <w:u w:val="single"/>
        </w:rPr>
        <w:t>Топчинский</w:t>
      </w:r>
      <w:proofErr w:type="spellEnd"/>
      <w:r w:rsidRPr="00310AC3">
        <w:rPr>
          <w:u w:val="single"/>
        </w:rPr>
        <w:t xml:space="preserve"> </w:t>
      </w:r>
      <w:proofErr w:type="spellStart"/>
      <w:r w:rsidRPr="00310AC3">
        <w:rPr>
          <w:u w:val="single"/>
        </w:rPr>
        <w:t>район,_село</w:t>
      </w:r>
      <w:proofErr w:type="spellEnd"/>
      <w:r w:rsidRPr="00310AC3">
        <w:rPr>
          <w:u w:val="single"/>
        </w:rPr>
        <w:t xml:space="preserve"> Топчиха, улица Яблочная 20</w:t>
      </w:r>
    </w:p>
    <w:p w:rsidR="00577E77" w:rsidRPr="00310AC3" w:rsidRDefault="00577E77" w:rsidP="00577E77">
      <w:pPr>
        <w:rPr>
          <w:u w:val="single"/>
        </w:rPr>
      </w:pPr>
      <w:r>
        <w:t xml:space="preserve">4. </w:t>
      </w:r>
      <w:r w:rsidRPr="00241227">
        <w:rPr>
          <w:b/>
        </w:rPr>
        <w:t xml:space="preserve">Телефоны, факс, </w:t>
      </w:r>
      <w:proofErr w:type="spellStart"/>
      <w:r w:rsidRPr="00241227">
        <w:rPr>
          <w:b/>
        </w:rPr>
        <w:t>e-mail</w:t>
      </w:r>
      <w:proofErr w:type="spellEnd"/>
      <w:r>
        <w:rPr>
          <w:b/>
        </w:rPr>
        <w:t xml:space="preserve"> </w:t>
      </w:r>
      <w:r w:rsidRPr="00310AC3">
        <w:rPr>
          <w:b/>
          <w:u w:val="single"/>
        </w:rPr>
        <w:t>2-25-67</w:t>
      </w:r>
    </w:p>
    <w:p w:rsidR="00577E77" w:rsidRDefault="00577E77" w:rsidP="00577E77">
      <w:r>
        <w:t xml:space="preserve">5. </w:t>
      </w:r>
      <w:r w:rsidRPr="00241227">
        <w:rPr>
          <w:b/>
        </w:rPr>
        <w:t>Устав ОУ (дата регистрации, № ОГРН</w:t>
      </w:r>
      <w:r>
        <w:t xml:space="preserve">)__06.07.2009 </w:t>
      </w:r>
      <w:proofErr w:type="spellStart"/>
      <w:r>
        <w:t>год__ОГРН</w:t>
      </w:r>
      <w:proofErr w:type="spellEnd"/>
      <w:r>
        <w:t xml:space="preserve"> № 1022202768202</w:t>
      </w:r>
    </w:p>
    <w:p w:rsidR="00577E77" w:rsidRPr="00A263E1" w:rsidRDefault="00577E77" w:rsidP="00577E77">
      <w:r>
        <w:t xml:space="preserve">5.1. </w:t>
      </w:r>
      <w:r>
        <w:rPr>
          <w:b/>
        </w:rPr>
        <w:t>Изменения к Уставу (дата регистрации, № ГРН)</w:t>
      </w:r>
      <w:proofErr w:type="spellStart"/>
      <w:r>
        <w:rPr>
          <w:b/>
        </w:rPr>
        <w:t>___от</w:t>
      </w:r>
      <w:proofErr w:type="spellEnd"/>
      <w:r>
        <w:rPr>
          <w:b/>
        </w:rPr>
        <w:t xml:space="preserve"> 17 марта 2010 года___________________________________</w:t>
      </w:r>
    </w:p>
    <w:p w:rsidR="00577E77" w:rsidRDefault="00577E77" w:rsidP="00577E77">
      <w:r>
        <w:t xml:space="preserve">6. </w:t>
      </w:r>
      <w:r w:rsidRPr="00241227">
        <w:rPr>
          <w:b/>
        </w:rPr>
        <w:t>Лицензия</w:t>
      </w:r>
      <w:r>
        <w:t xml:space="preserve">: 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242"/>
        <w:gridCol w:w="1448"/>
        <w:gridCol w:w="1332"/>
        <w:gridCol w:w="6324"/>
        <w:gridCol w:w="4490"/>
      </w:tblGrid>
      <w:tr w:rsidR="00577E77" w:rsidTr="006347EE">
        <w:trPr>
          <w:trHeight w:val="357"/>
        </w:trPr>
        <w:tc>
          <w:tcPr>
            <w:tcW w:w="95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серия</w:t>
            </w:r>
          </w:p>
        </w:tc>
        <w:tc>
          <w:tcPr>
            <w:tcW w:w="124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№</w:t>
            </w:r>
          </w:p>
        </w:tc>
        <w:tc>
          <w:tcPr>
            <w:tcW w:w="1448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Дата выдачи</w:t>
            </w:r>
          </w:p>
        </w:tc>
        <w:tc>
          <w:tcPr>
            <w:tcW w:w="133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6324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Образовательные программы, направления</w:t>
            </w:r>
          </w:p>
        </w:tc>
        <w:tc>
          <w:tcPr>
            <w:tcW w:w="44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Нормативные сроки освоения</w:t>
            </w:r>
          </w:p>
        </w:tc>
      </w:tr>
      <w:tr w:rsidR="00577E77" w:rsidTr="006347EE">
        <w:trPr>
          <w:trHeight w:val="145"/>
        </w:trPr>
        <w:tc>
          <w:tcPr>
            <w:tcW w:w="952" w:type="dxa"/>
            <w:vMerge w:val="restart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242" w:type="dxa"/>
            <w:vMerge w:val="restart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259675</w:t>
            </w:r>
          </w:p>
        </w:tc>
        <w:tc>
          <w:tcPr>
            <w:tcW w:w="1448" w:type="dxa"/>
            <w:vMerge w:val="restart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29.11.2007г.</w:t>
            </w:r>
          </w:p>
        </w:tc>
        <w:tc>
          <w:tcPr>
            <w:tcW w:w="1332" w:type="dxa"/>
            <w:vMerge w:val="restart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29.11.2012г.</w:t>
            </w:r>
          </w:p>
        </w:tc>
        <w:tc>
          <w:tcPr>
            <w:tcW w:w="6324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М.А.Васильева «Программа воспитания и обучения в детском саду»</w:t>
            </w:r>
          </w:p>
        </w:tc>
        <w:tc>
          <w:tcPr>
            <w:tcW w:w="44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577E77" w:rsidTr="006347EE">
        <w:trPr>
          <w:trHeight w:val="129"/>
        </w:trPr>
        <w:tc>
          <w:tcPr>
            <w:tcW w:w="952" w:type="dxa"/>
            <w:vMerge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С.Н.Николаева «Юный эколог»</w:t>
            </w:r>
          </w:p>
        </w:tc>
        <w:tc>
          <w:tcPr>
            <w:tcW w:w="44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</w:tr>
      <w:tr w:rsidR="00577E77" w:rsidTr="006347EE">
        <w:trPr>
          <w:trHeight w:val="113"/>
        </w:trPr>
        <w:tc>
          <w:tcPr>
            <w:tcW w:w="952" w:type="dxa"/>
            <w:vMerge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Т.Н.Дронова «Радуга»</w:t>
            </w:r>
          </w:p>
        </w:tc>
        <w:tc>
          <w:tcPr>
            <w:tcW w:w="44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</w:tr>
      <w:tr w:rsidR="00577E77" w:rsidTr="006347EE">
        <w:trPr>
          <w:trHeight w:val="113"/>
        </w:trPr>
        <w:tc>
          <w:tcPr>
            <w:tcW w:w="95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</w:tcPr>
          <w:p w:rsidR="00577E77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 Логинова «Детство»</w:t>
            </w:r>
          </w:p>
        </w:tc>
        <w:tc>
          <w:tcPr>
            <w:tcW w:w="44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</w:tr>
      <w:tr w:rsidR="00577E77" w:rsidTr="006347EE">
        <w:trPr>
          <w:trHeight w:val="113"/>
        </w:trPr>
        <w:tc>
          <w:tcPr>
            <w:tcW w:w="95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</w:tcPr>
          <w:p w:rsidR="00577E77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М.А.Рыжова «Наш дом – природа»</w:t>
            </w:r>
          </w:p>
        </w:tc>
        <w:tc>
          <w:tcPr>
            <w:tcW w:w="44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</w:tr>
      <w:tr w:rsidR="00577E77" w:rsidTr="006347EE">
        <w:trPr>
          <w:trHeight w:val="113"/>
        </w:trPr>
        <w:tc>
          <w:tcPr>
            <w:tcW w:w="95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</w:tcPr>
          <w:p w:rsidR="00577E77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7E77" w:rsidRDefault="00577E77" w:rsidP="00577E77">
      <w:r w:rsidRPr="00241227">
        <w:rPr>
          <w:b/>
        </w:rPr>
        <w:t>Сведения об администрации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360"/>
        <w:gridCol w:w="3674"/>
        <w:gridCol w:w="2631"/>
        <w:gridCol w:w="2632"/>
        <w:gridCol w:w="2632"/>
      </w:tblGrid>
      <w:tr w:rsidR="00C80DDE" w:rsidTr="00C80DDE">
        <w:trPr>
          <w:trHeight w:val="235"/>
        </w:trPr>
        <w:tc>
          <w:tcPr>
            <w:tcW w:w="859" w:type="dxa"/>
            <w:vMerge w:val="restart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№</w:t>
            </w:r>
          </w:p>
        </w:tc>
        <w:tc>
          <w:tcPr>
            <w:tcW w:w="3360" w:type="dxa"/>
            <w:vMerge w:val="restart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3674" w:type="dxa"/>
            <w:vMerge w:val="restart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 xml:space="preserve">ФИО </w:t>
            </w:r>
          </w:p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полностью</w:t>
            </w:r>
          </w:p>
        </w:tc>
        <w:tc>
          <w:tcPr>
            <w:tcW w:w="2631" w:type="dxa"/>
            <w:vMerge w:val="restart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2632" w:type="dxa"/>
            <w:vMerge w:val="restart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Общий педагогический стаж</w:t>
            </w:r>
          </w:p>
        </w:tc>
        <w:tc>
          <w:tcPr>
            <w:tcW w:w="2632" w:type="dxa"/>
            <w:vMerge w:val="restart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Квалификационная категория</w:t>
            </w:r>
          </w:p>
        </w:tc>
      </w:tr>
      <w:tr w:rsidR="00C80DDE" w:rsidTr="00C80DDE">
        <w:trPr>
          <w:trHeight w:val="235"/>
        </w:trPr>
        <w:tc>
          <w:tcPr>
            <w:tcW w:w="859" w:type="dxa"/>
            <w:vMerge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vMerge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</w:tr>
      <w:tr w:rsidR="00C80DDE" w:rsidTr="00C80DDE">
        <w:trPr>
          <w:trHeight w:val="231"/>
        </w:trPr>
        <w:tc>
          <w:tcPr>
            <w:tcW w:w="859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C80DDE" w:rsidRPr="00BF407E" w:rsidRDefault="00C80DDE" w:rsidP="006347EE">
            <w:pPr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заведующий</w:t>
            </w:r>
          </w:p>
        </w:tc>
        <w:tc>
          <w:tcPr>
            <w:tcW w:w="3674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Исупова</w:t>
            </w:r>
            <w:proofErr w:type="spellEnd"/>
            <w:r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631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3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3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C80DDE" w:rsidTr="00C80DDE">
        <w:trPr>
          <w:trHeight w:val="463"/>
        </w:trPr>
        <w:tc>
          <w:tcPr>
            <w:tcW w:w="859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C80DDE" w:rsidRPr="00BF407E" w:rsidRDefault="00C80DDE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>
              <w:rPr>
                <w:sz w:val="20"/>
                <w:szCs w:val="20"/>
              </w:rPr>
              <w:t>заве-дующего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ВиМР</w:t>
            </w:r>
            <w:proofErr w:type="spellEnd"/>
          </w:p>
        </w:tc>
        <w:tc>
          <w:tcPr>
            <w:tcW w:w="3674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Усова Татьяна Ивановна</w:t>
            </w:r>
          </w:p>
        </w:tc>
        <w:tc>
          <w:tcPr>
            <w:tcW w:w="2631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3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3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C80DDE" w:rsidTr="00C80DDE">
        <w:trPr>
          <w:trHeight w:val="463"/>
        </w:trPr>
        <w:tc>
          <w:tcPr>
            <w:tcW w:w="859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C80DDE" w:rsidRPr="00BF407E" w:rsidRDefault="00C80DDE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>
              <w:rPr>
                <w:sz w:val="20"/>
                <w:szCs w:val="20"/>
              </w:rPr>
              <w:t>заве-дующего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ВиМР</w:t>
            </w:r>
            <w:proofErr w:type="spellEnd"/>
          </w:p>
        </w:tc>
        <w:tc>
          <w:tcPr>
            <w:tcW w:w="3674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Ларкина Елена Геннадьевна</w:t>
            </w:r>
          </w:p>
        </w:tc>
        <w:tc>
          <w:tcPr>
            <w:tcW w:w="2631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3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3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C80DDE" w:rsidTr="00C80DDE">
        <w:trPr>
          <w:trHeight w:val="477"/>
        </w:trPr>
        <w:tc>
          <w:tcPr>
            <w:tcW w:w="859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C80DDE" w:rsidRPr="00BF407E" w:rsidRDefault="00C80DDE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>
              <w:rPr>
                <w:sz w:val="20"/>
                <w:szCs w:val="20"/>
              </w:rPr>
              <w:t>заве-дующего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ВиМР</w:t>
            </w:r>
            <w:proofErr w:type="spellEnd"/>
          </w:p>
        </w:tc>
        <w:tc>
          <w:tcPr>
            <w:tcW w:w="3674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Лариса Андреевна</w:t>
            </w:r>
          </w:p>
        </w:tc>
        <w:tc>
          <w:tcPr>
            <w:tcW w:w="2631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63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3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</w:tbl>
    <w:p w:rsidR="00577E77" w:rsidRDefault="00577E77" w:rsidP="00577E77">
      <w:r>
        <w:t xml:space="preserve"> </w:t>
      </w:r>
      <w:r w:rsidRPr="00A263E1">
        <w:rPr>
          <w:b/>
        </w:rPr>
        <w:t>Све</w:t>
      </w:r>
      <w:r>
        <w:rPr>
          <w:b/>
        </w:rPr>
        <w:t>дения об информатизации управления ОУ</w:t>
      </w:r>
    </w:p>
    <w:tbl>
      <w:tblPr>
        <w:tblW w:w="1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3131"/>
        <w:gridCol w:w="2361"/>
        <w:gridCol w:w="1664"/>
        <w:gridCol w:w="1636"/>
        <w:gridCol w:w="1886"/>
        <w:gridCol w:w="3562"/>
      </w:tblGrid>
      <w:tr w:rsidR="00C80DDE" w:rsidTr="00C80DDE">
        <w:trPr>
          <w:trHeight w:val="768"/>
        </w:trPr>
        <w:tc>
          <w:tcPr>
            <w:tcW w:w="1590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Оборудованные рабочие места для администрации ОУ</w:t>
            </w:r>
          </w:p>
        </w:tc>
        <w:tc>
          <w:tcPr>
            <w:tcW w:w="2361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Компьютеры для администрации ОУ</w:t>
            </w:r>
          </w:p>
        </w:tc>
        <w:tc>
          <w:tcPr>
            <w:tcW w:w="1664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 xml:space="preserve">Принтеры </w:t>
            </w:r>
          </w:p>
        </w:tc>
        <w:tc>
          <w:tcPr>
            <w:tcW w:w="1636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 xml:space="preserve">Сканеры </w:t>
            </w:r>
          </w:p>
        </w:tc>
        <w:tc>
          <w:tcPr>
            <w:tcW w:w="1886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 xml:space="preserve">Ксероксы </w:t>
            </w:r>
          </w:p>
        </w:tc>
        <w:tc>
          <w:tcPr>
            <w:tcW w:w="356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Оборудованные рабочие места для педагогов (компьютеры, выход в Интернет)</w:t>
            </w:r>
          </w:p>
        </w:tc>
      </w:tr>
      <w:tr w:rsidR="00C80DDE" w:rsidTr="00C80DDE">
        <w:trPr>
          <w:trHeight w:val="263"/>
        </w:trPr>
        <w:tc>
          <w:tcPr>
            <w:tcW w:w="1590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Кол-во</w:t>
            </w:r>
          </w:p>
        </w:tc>
        <w:tc>
          <w:tcPr>
            <w:tcW w:w="3131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1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6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2" w:type="dxa"/>
          </w:tcPr>
          <w:p w:rsidR="00C80DDE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77E77" w:rsidRDefault="00577E77" w:rsidP="00577E77"/>
    <w:p w:rsidR="00577E77" w:rsidRDefault="00577E77" w:rsidP="00577E7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E77" w:rsidRDefault="00577E77" w:rsidP="00577E77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E77" w:rsidRDefault="00577E77" w:rsidP="00577E77">
      <w:pPr>
        <w:jc w:val="center"/>
        <w:rPr>
          <w:b/>
        </w:rPr>
      </w:pPr>
    </w:p>
    <w:p w:rsidR="00577E77" w:rsidRDefault="00577E77" w:rsidP="00577E77">
      <w:pPr>
        <w:jc w:val="center"/>
        <w:rPr>
          <w:b/>
          <w:u w:val="single"/>
        </w:rPr>
      </w:pPr>
      <w:r>
        <w:rPr>
          <w:b/>
          <w:u w:val="single"/>
        </w:rPr>
        <w:t>Образовательные программы</w:t>
      </w:r>
    </w:p>
    <w:p w:rsidR="00577E77" w:rsidRDefault="00577E77" w:rsidP="00577E77">
      <w:pPr>
        <w:jc w:val="center"/>
      </w:pPr>
    </w:p>
    <w:p w:rsidR="00577E77" w:rsidRPr="00796EF2" w:rsidRDefault="00577E77" w:rsidP="00577E77">
      <w:r>
        <w:t xml:space="preserve">1. </w:t>
      </w:r>
      <w:r>
        <w:rPr>
          <w:b/>
        </w:rPr>
        <w:t>Реализуемые комплексные общеобразовательные основные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20"/>
        <w:gridCol w:w="2333"/>
        <w:gridCol w:w="2527"/>
        <w:gridCol w:w="2160"/>
        <w:gridCol w:w="3701"/>
      </w:tblGrid>
      <w:tr w:rsidR="00577E77" w:rsidTr="00C80DDE">
        <w:tc>
          <w:tcPr>
            <w:tcW w:w="2988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52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Авторы</w:t>
            </w:r>
          </w:p>
        </w:tc>
        <w:tc>
          <w:tcPr>
            <w:tcW w:w="2333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В каких возрастных группах реализуется</w:t>
            </w:r>
          </w:p>
        </w:tc>
        <w:tc>
          <w:tcPr>
            <w:tcW w:w="2527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 xml:space="preserve">Нормативный срок освоения </w:t>
            </w: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Количество групп</w:t>
            </w:r>
          </w:p>
        </w:tc>
        <w:tc>
          <w:tcPr>
            <w:tcW w:w="3701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Количество педагогов, работающих по программе</w:t>
            </w:r>
          </w:p>
        </w:tc>
      </w:tr>
      <w:tr w:rsidR="00577E77" w:rsidTr="00C80DDE">
        <w:tc>
          <w:tcPr>
            <w:tcW w:w="2988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воспитания и обучения в детском саду</w:t>
            </w:r>
          </w:p>
        </w:tc>
        <w:tc>
          <w:tcPr>
            <w:tcW w:w="1520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М.А.Васильева</w:t>
            </w:r>
          </w:p>
        </w:tc>
        <w:tc>
          <w:tcPr>
            <w:tcW w:w="2333" w:type="dxa"/>
          </w:tcPr>
          <w:p w:rsidR="00577E77" w:rsidRPr="00BF407E" w:rsidRDefault="00C80DDE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</w:t>
            </w:r>
          </w:p>
        </w:tc>
        <w:tc>
          <w:tcPr>
            <w:tcW w:w="2527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216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01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577E77" w:rsidRPr="00D5583C" w:rsidRDefault="00577E77" w:rsidP="00577E77">
      <w:pPr>
        <w:rPr>
          <w:i/>
        </w:rPr>
      </w:pPr>
    </w:p>
    <w:p w:rsidR="00577E77" w:rsidRDefault="00577E77" w:rsidP="00577E77">
      <w:pPr>
        <w:rPr>
          <w:b/>
        </w:rPr>
      </w:pPr>
      <w:r>
        <w:t xml:space="preserve">2. </w:t>
      </w:r>
      <w:r>
        <w:rPr>
          <w:b/>
        </w:rPr>
        <w:t>Реализуемые  общеобразовательные основные (парциальные)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20"/>
        <w:gridCol w:w="2333"/>
        <w:gridCol w:w="2527"/>
        <w:gridCol w:w="2160"/>
        <w:gridCol w:w="3701"/>
      </w:tblGrid>
      <w:tr w:rsidR="00577E77" w:rsidRPr="00BF407E" w:rsidTr="006347EE">
        <w:tc>
          <w:tcPr>
            <w:tcW w:w="2988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52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Авторы</w:t>
            </w:r>
          </w:p>
        </w:tc>
        <w:tc>
          <w:tcPr>
            <w:tcW w:w="2333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В каких возрастных группах реализуется</w:t>
            </w:r>
          </w:p>
        </w:tc>
        <w:tc>
          <w:tcPr>
            <w:tcW w:w="2527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 xml:space="preserve">Нормативный срок освоения </w:t>
            </w: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Количество групп</w:t>
            </w:r>
          </w:p>
        </w:tc>
        <w:tc>
          <w:tcPr>
            <w:tcW w:w="3701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Количество педагогов, работающих по программе</w:t>
            </w:r>
          </w:p>
        </w:tc>
      </w:tr>
      <w:tr w:rsidR="00577E77" w:rsidRPr="00BF407E" w:rsidTr="006347EE">
        <w:tc>
          <w:tcPr>
            <w:tcW w:w="2988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эколог</w:t>
            </w:r>
          </w:p>
        </w:tc>
        <w:tc>
          <w:tcPr>
            <w:tcW w:w="1520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С.Н.Николаева</w:t>
            </w:r>
          </w:p>
        </w:tc>
        <w:tc>
          <w:tcPr>
            <w:tcW w:w="2333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5 лет</w:t>
            </w:r>
          </w:p>
        </w:tc>
        <w:tc>
          <w:tcPr>
            <w:tcW w:w="2160" w:type="dxa"/>
          </w:tcPr>
          <w:p w:rsidR="00577E77" w:rsidRPr="00BF407E" w:rsidRDefault="00577E77" w:rsidP="006347EE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</w:t>
            </w:r>
          </w:p>
        </w:tc>
        <w:tc>
          <w:tcPr>
            <w:tcW w:w="3701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77E77" w:rsidRPr="00BF407E" w:rsidTr="006347EE">
        <w:tc>
          <w:tcPr>
            <w:tcW w:w="2988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дом - природа</w:t>
            </w:r>
          </w:p>
        </w:tc>
        <w:tc>
          <w:tcPr>
            <w:tcW w:w="1520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М.А.Рыжова</w:t>
            </w:r>
          </w:p>
        </w:tc>
        <w:tc>
          <w:tcPr>
            <w:tcW w:w="2333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577E77" w:rsidRPr="00BF407E" w:rsidRDefault="00577E77" w:rsidP="0063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5 лет</w:t>
            </w:r>
          </w:p>
        </w:tc>
        <w:tc>
          <w:tcPr>
            <w:tcW w:w="216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01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577E77" w:rsidRPr="00B408A6" w:rsidRDefault="00577E77" w:rsidP="00577E77">
      <w:r>
        <w:rPr>
          <w:i/>
        </w:rPr>
        <w:t>Заполнить в соответствии с  действующей лицензией</w:t>
      </w:r>
    </w:p>
    <w:p w:rsidR="00577E77" w:rsidRPr="006E2EE0" w:rsidRDefault="00577E77" w:rsidP="00577E77">
      <w:pPr>
        <w:rPr>
          <w:b/>
        </w:rPr>
      </w:pPr>
      <w:r>
        <w:t xml:space="preserve">3. </w:t>
      </w:r>
      <w:r>
        <w:rPr>
          <w:b/>
        </w:rPr>
        <w:t>Программы дополнительного образования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6"/>
        <w:gridCol w:w="3662"/>
        <w:gridCol w:w="2190"/>
        <w:gridCol w:w="3364"/>
        <w:gridCol w:w="2926"/>
      </w:tblGrid>
      <w:tr w:rsidR="00577E77" w:rsidRPr="00BF407E" w:rsidTr="006347EE">
        <w:trPr>
          <w:trHeight w:val="536"/>
        </w:trPr>
        <w:tc>
          <w:tcPr>
            <w:tcW w:w="2926" w:type="dxa"/>
          </w:tcPr>
          <w:p w:rsidR="00577E77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Направленность доп. програм</w:t>
            </w:r>
            <w:r>
              <w:rPr>
                <w:sz w:val="20"/>
                <w:szCs w:val="20"/>
              </w:rPr>
              <w:t>мы</w:t>
            </w:r>
          </w:p>
          <w:p w:rsidR="00577E77" w:rsidRPr="00274F32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21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Нормативный срок освоения</w:t>
            </w:r>
          </w:p>
        </w:tc>
        <w:tc>
          <w:tcPr>
            <w:tcW w:w="3364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Исходные данные рассмотрения (согласования)</w:t>
            </w:r>
          </w:p>
        </w:tc>
        <w:tc>
          <w:tcPr>
            <w:tcW w:w="2926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 w:rsidRPr="00BF407E">
              <w:rPr>
                <w:sz w:val="20"/>
                <w:szCs w:val="20"/>
              </w:rPr>
              <w:t>Исходные данные утверждения программы</w:t>
            </w:r>
          </w:p>
        </w:tc>
      </w:tr>
      <w:tr w:rsidR="00577E77" w:rsidRPr="00BF407E" w:rsidTr="006347EE">
        <w:trPr>
          <w:trHeight w:val="257"/>
        </w:trPr>
        <w:tc>
          <w:tcPr>
            <w:tcW w:w="2926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окружающим</w:t>
            </w:r>
          </w:p>
        </w:tc>
        <w:tc>
          <w:tcPr>
            <w:tcW w:w="3662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В.М.Логинова «Детство»</w:t>
            </w:r>
          </w:p>
        </w:tc>
        <w:tc>
          <w:tcPr>
            <w:tcW w:w="21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364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образованию </w:t>
            </w:r>
            <w:proofErr w:type="spellStart"/>
            <w:r>
              <w:rPr>
                <w:sz w:val="20"/>
                <w:szCs w:val="20"/>
              </w:rPr>
              <w:t>Топчихинского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2926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Алтайского края по образованию и делам молодежи</w:t>
            </w:r>
          </w:p>
        </w:tc>
      </w:tr>
      <w:tr w:rsidR="00577E77" w:rsidRPr="00BF407E" w:rsidTr="006347EE">
        <w:trPr>
          <w:trHeight w:val="279"/>
        </w:trPr>
        <w:tc>
          <w:tcPr>
            <w:tcW w:w="2926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3662" w:type="dxa"/>
          </w:tcPr>
          <w:p w:rsidR="00577E77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Н.Н.Кондратьева «Мы»</w:t>
            </w:r>
          </w:p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  <w:p w:rsidR="00577E77" w:rsidRPr="006F5EEC" w:rsidRDefault="00577E77" w:rsidP="006347E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364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образованию </w:t>
            </w:r>
            <w:proofErr w:type="spellStart"/>
            <w:r>
              <w:rPr>
                <w:sz w:val="20"/>
                <w:szCs w:val="20"/>
              </w:rPr>
              <w:t>Топчихинского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2926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Алтайского края по образованию и делам молодежи</w:t>
            </w:r>
          </w:p>
        </w:tc>
      </w:tr>
      <w:tr w:rsidR="00577E77" w:rsidRPr="00BF407E" w:rsidTr="006347EE">
        <w:trPr>
          <w:trHeight w:val="279"/>
        </w:trPr>
        <w:tc>
          <w:tcPr>
            <w:tcW w:w="2926" w:type="dxa"/>
          </w:tcPr>
          <w:p w:rsidR="00577E77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 воспитание</w:t>
            </w:r>
          </w:p>
        </w:tc>
        <w:tc>
          <w:tcPr>
            <w:tcW w:w="3662" w:type="dxa"/>
          </w:tcPr>
          <w:p w:rsidR="00577E77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Т.Н.Дронова «Радуга»</w:t>
            </w:r>
          </w:p>
        </w:tc>
        <w:tc>
          <w:tcPr>
            <w:tcW w:w="2190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364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образованию </w:t>
            </w:r>
            <w:proofErr w:type="spellStart"/>
            <w:r>
              <w:rPr>
                <w:sz w:val="20"/>
                <w:szCs w:val="20"/>
              </w:rPr>
              <w:t>Топчихинского</w:t>
            </w:r>
            <w:proofErr w:type="spellEnd"/>
            <w:r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2926" w:type="dxa"/>
          </w:tcPr>
          <w:p w:rsidR="00577E77" w:rsidRPr="00BF407E" w:rsidRDefault="00577E77" w:rsidP="0063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Алтайского края по образованию и делам молодежи</w:t>
            </w:r>
          </w:p>
        </w:tc>
      </w:tr>
    </w:tbl>
    <w:p w:rsidR="00577E77" w:rsidRDefault="00577E77" w:rsidP="00577E77">
      <w:pPr>
        <w:rPr>
          <w:i/>
        </w:rPr>
      </w:pPr>
      <w:r>
        <w:rPr>
          <w:i/>
        </w:rPr>
        <w:t>Заполнить в соответствии с действующей лицензией</w:t>
      </w:r>
    </w:p>
    <w:p w:rsidR="00577E77" w:rsidRDefault="00577E77" w:rsidP="00577E77">
      <w:pPr>
        <w:rPr>
          <w:i/>
        </w:rPr>
      </w:pPr>
    </w:p>
    <w:p w:rsidR="00577E77" w:rsidRPr="00B408A6" w:rsidRDefault="00577E77" w:rsidP="00577E77">
      <w:pPr>
        <w:rPr>
          <w:i/>
        </w:rPr>
      </w:pPr>
    </w:p>
    <w:p w:rsidR="00577E77" w:rsidRDefault="00577E77" w:rsidP="00577E77">
      <w:pPr>
        <w:jc w:val="center"/>
        <w:rPr>
          <w:b/>
        </w:rPr>
      </w:pPr>
    </w:p>
    <w:p w:rsidR="00577E77" w:rsidRDefault="00577E77" w:rsidP="00577E77">
      <w:pPr>
        <w:jc w:val="center"/>
        <w:rPr>
          <w:b/>
          <w:u w:val="single"/>
        </w:rPr>
      </w:pPr>
      <w:r>
        <w:rPr>
          <w:b/>
          <w:u w:val="single"/>
        </w:rPr>
        <w:t>Учебно-методическое обеспечение</w:t>
      </w:r>
    </w:p>
    <w:p w:rsidR="00577E77" w:rsidRDefault="00577E77" w:rsidP="00577E77">
      <w:pPr>
        <w:numPr>
          <w:ilvl w:val="0"/>
          <w:numId w:val="2"/>
        </w:numPr>
      </w:pPr>
      <w:r>
        <w:rPr>
          <w:b/>
        </w:rPr>
        <w:t>Оборудование методического кабинета</w:t>
      </w:r>
    </w:p>
    <w:p w:rsidR="00577E77" w:rsidRDefault="00577E77" w:rsidP="00577E77">
      <w:pPr>
        <w:numPr>
          <w:ilvl w:val="1"/>
          <w:numId w:val="2"/>
        </w:numPr>
      </w:pPr>
      <w:r>
        <w:lastRenderedPageBreak/>
        <w:t>Наличие методического кабинета___3______,кол-во компьютеров_______</w:t>
      </w:r>
      <w:r w:rsidR="00185A3C">
        <w:t>1</w:t>
      </w:r>
      <w:r>
        <w:t xml:space="preserve">_____, из них подключенных к сети </w:t>
      </w:r>
      <w:proofErr w:type="spellStart"/>
      <w:r>
        <w:t>Интернет___</w:t>
      </w:r>
      <w:r w:rsidR="00185A3C">
        <w:t>-</w:t>
      </w:r>
      <w:r>
        <w:t>____</w:t>
      </w:r>
      <w:proofErr w:type="spellEnd"/>
      <w:r>
        <w:t xml:space="preserve">, наличие </w:t>
      </w:r>
      <w:proofErr w:type="spellStart"/>
      <w:r>
        <w:t>медиатеки____</w:t>
      </w:r>
      <w:r w:rsidR="00185A3C">
        <w:t>-</w:t>
      </w:r>
      <w:r>
        <w:t>______</w:t>
      </w:r>
      <w:proofErr w:type="spellEnd"/>
      <w:r>
        <w:t>.</w:t>
      </w:r>
    </w:p>
    <w:p w:rsidR="00577E77" w:rsidRDefault="00577E77" w:rsidP="00577E77"/>
    <w:p w:rsidR="00577E77" w:rsidRDefault="00577E77" w:rsidP="00577E77">
      <w:r>
        <w:t xml:space="preserve">2.  </w:t>
      </w:r>
      <w:r>
        <w:rPr>
          <w:b/>
        </w:rPr>
        <w:t>Укомплектованность методического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5175"/>
        <w:gridCol w:w="7938"/>
      </w:tblGrid>
      <w:tr w:rsidR="00185A3C" w:rsidTr="00185A3C">
        <w:trPr>
          <w:trHeight w:val="198"/>
        </w:trPr>
        <w:tc>
          <w:tcPr>
            <w:tcW w:w="2446" w:type="dxa"/>
            <w:vMerge w:val="restart"/>
          </w:tcPr>
          <w:p w:rsidR="00185A3C" w:rsidRDefault="00185A3C" w:rsidP="006347EE">
            <w:pPr>
              <w:jc w:val="center"/>
            </w:pPr>
          </w:p>
          <w:p w:rsidR="00185A3C" w:rsidRDefault="00185A3C" w:rsidP="006347EE">
            <w:pPr>
              <w:jc w:val="center"/>
            </w:pPr>
            <w:r>
              <w:t>Раздел программы</w:t>
            </w:r>
          </w:p>
        </w:tc>
        <w:tc>
          <w:tcPr>
            <w:tcW w:w="13113" w:type="dxa"/>
            <w:gridSpan w:val="2"/>
          </w:tcPr>
          <w:p w:rsidR="00185A3C" w:rsidRDefault="00185A3C" w:rsidP="006347EE">
            <w:pPr>
              <w:jc w:val="center"/>
            </w:pPr>
          </w:p>
          <w:p w:rsidR="00185A3C" w:rsidRDefault="00185A3C" w:rsidP="006347EE">
            <w:pPr>
              <w:jc w:val="center"/>
            </w:pPr>
          </w:p>
        </w:tc>
      </w:tr>
      <w:tr w:rsidR="00185A3C" w:rsidTr="00185A3C">
        <w:tc>
          <w:tcPr>
            <w:tcW w:w="2446" w:type="dxa"/>
            <w:vMerge/>
          </w:tcPr>
          <w:p w:rsidR="00185A3C" w:rsidRDefault="00185A3C" w:rsidP="006347EE">
            <w:pPr>
              <w:jc w:val="center"/>
            </w:pPr>
          </w:p>
        </w:tc>
        <w:tc>
          <w:tcPr>
            <w:tcW w:w="5175" w:type="dxa"/>
          </w:tcPr>
          <w:p w:rsidR="00185A3C" w:rsidRDefault="00185A3C" w:rsidP="006347EE">
            <w:pPr>
              <w:jc w:val="center"/>
            </w:pPr>
            <w:r>
              <w:t>Методическая литература (кол-во)</w:t>
            </w:r>
          </w:p>
        </w:tc>
        <w:tc>
          <w:tcPr>
            <w:tcW w:w="7938" w:type="dxa"/>
          </w:tcPr>
          <w:p w:rsidR="00185A3C" w:rsidRDefault="00185A3C" w:rsidP="006347EE">
            <w:pPr>
              <w:jc w:val="center"/>
            </w:pPr>
            <w:r>
              <w:t>В том числе электронные издания (кол-во)</w:t>
            </w:r>
          </w:p>
        </w:tc>
      </w:tr>
      <w:tr w:rsidR="00185A3C" w:rsidTr="00185A3C">
        <w:tc>
          <w:tcPr>
            <w:tcW w:w="2446" w:type="dxa"/>
          </w:tcPr>
          <w:p w:rsidR="00185A3C" w:rsidRDefault="00185A3C" w:rsidP="006347EE">
            <w:pPr>
              <w:jc w:val="center"/>
            </w:pPr>
          </w:p>
        </w:tc>
        <w:tc>
          <w:tcPr>
            <w:tcW w:w="5175" w:type="dxa"/>
          </w:tcPr>
          <w:p w:rsidR="00185A3C" w:rsidRDefault="00185A3C" w:rsidP="006347EE">
            <w:pPr>
              <w:jc w:val="center"/>
            </w:pPr>
            <w:r>
              <w:t>1.Т.М.Бондаренко «Комплексные занятия в 1-ой младшей группе» 2007г.</w:t>
            </w:r>
          </w:p>
          <w:p w:rsidR="00185A3C" w:rsidRDefault="00185A3C" w:rsidP="006347EE">
            <w:pPr>
              <w:jc w:val="center"/>
            </w:pPr>
            <w:r>
              <w:t>2.Т.М.Бондаренко «Комплексные занятия в старшей группе» 2005г.</w:t>
            </w:r>
          </w:p>
          <w:p w:rsidR="00185A3C" w:rsidRDefault="00185A3C" w:rsidP="006347EE">
            <w:pPr>
              <w:jc w:val="center"/>
            </w:pPr>
          </w:p>
        </w:tc>
        <w:tc>
          <w:tcPr>
            <w:tcW w:w="7938" w:type="dxa"/>
          </w:tcPr>
          <w:p w:rsidR="00185A3C" w:rsidRDefault="00185A3C" w:rsidP="006347EE">
            <w:pPr>
              <w:jc w:val="center"/>
            </w:pPr>
            <w:r>
              <w:t>3</w:t>
            </w:r>
          </w:p>
          <w:p w:rsidR="00185A3C" w:rsidRDefault="00185A3C" w:rsidP="006347EE">
            <w:r>
              <w:t xml:space="preserve"> 1.«Экспериментальная педагогическая деятельность в ОУ»</w:t>
            </w:r>
            <w:proofErr w:type="gramStart"/>
            <w:r>
              <w:t xml:space="preserve"> ,</w:t>
            </w:r>
            <w:proofErr w:type="gramEnd"/>
            <w:r>
              <w:t xml:space="preserve"> учитель, 2009г.</w:t>
            </w:r>
          </w:p>
          <w:p w:rsidR="00185A3C" w:rsidRDefault="00185A3C" w:rsidP="006347EE">
            <w:r>
              <w:t>2. «Профилактика детского травматизма», ЗАО МЦФЭР, 2010г.</w:t>
            </w:r>
          </w:p>
          <w:p w:rsidR="00185A3C" w:rsidRDefault="00185A3C" w:rsidP="006347EE">
            <w:r>
              <w:t>3. «</w:t>
            </w:r>
            <w:proofErr w:type="spellStart"/>
            <w:r>
              <w:t>Щкола</w:t>
            </w:r>
            <w:proofErr w:type="spellEnd"/>
            <w:r>
              <w:t xml:space="preserve"> – детский сад», ЗАО МЦФЭР, 2008г.</w:t>
            </w:r>
          </w:p>
        </w:tc>
      </w:tr>
      <w:tr w:rsidR="00185A3C" w:rsidTr="00B51BC8">
        <w:tc>
          <w:tcPr>
            <w:tcW w:w="2446" w:type="dxa"/>
          </w:tcPr>
          <w:p w:rsidR="00185A3C" w:rsidRDefault="00185A3C" w:rsidP="006347EE">
            <w:pPr>
              <w:jc w:val="center"/>
            </w:pPr>
            <w:r>
              <w:t>Ребенок и окружающий мир</w:t>
            </w:r>
          </w:p>
        </w:tc>
        <w:tc>
          <w:tcPr>
            <w:tcW w:w="13113" w:type="dxa"/>
            <w:gridSpan w:val="2"/>
          </w:tcPr>
          <w:p w:rsidR="00185A3C" w:rsidRDefault="00185A3C" w:rsidP="006347EE">
            <w:r>
              <w:t>1.С.И.Теплюк «Занятия на прогулке с малышами 2-4 лет» 2006г.</w:t>
            </w:r>
          </w:p>
          <w:p w:rsidR="00185A3C" w:rsidRDefault="00185A3C" w:rsidP="006347EE">
            <w:r>
              <w:t>2. Т.В.Иванова «Ребенок и окружающий мир»2008г.</w:t>
            </w:r>
          </w:p>
          <w:p w:rsidR="00185A3C" w:rsidRDefault="00185A3C" w:rsidP="006347EE">
            <w:r>
              <w:t>3.А.В.Ажди «Конспекты интегрированных занятий в средней группе» 2006г.</w:t>
            </w:r>
          </w:p>
          <w:p w:rsidR="00185A3C" w:rsidRDefault="00185A3C" w:rsidP="006347EE">
            <w:r>
              <w:t>4.Т.М.Бондаренко «Комплексные занятия в старшей группе» 2006г.</w:t>
            </w:r>
          </w:p>
          <w:p w:rsidR="00185A3C" w:rsidRDefault="00185A3C" w:rsidP="006347EE">
            <w:r>
              <w:t>5.Т.М. Бондаренко «Комплексные занятия в подготовительной к школе группе» 2005г.</w:t>
            </w:r>
          </w:p>
          <w:p w:rsidR="00185A3C" w:rsidRDefault="00185A3C" w:rsidP="006347EE">
            <w:r>
              <w:t xml:space="preserve">6. Л.Б. </w:t>
            </w:r>
            <w:proofErr w:type="spellStart"/>
            <w:r>
              <w:t>Поддубная</w:t>
            </w:r>
            <w:proofErr w:type="spellEnd"/>
            <w:r>
              <w:t xml:space="preserve"> «Правила дорожного движения» 2007г.</w:t>
            </w:r>
          </w:p>
          <w:p w:rsidR="00185A3C" w:rsidRDefault="00185A3C" w:rsidP="006347EE">
            <w:r>
              <w:t>7.Е.А. Романова «Правила дорожного движения для детей дошкольного возраста» 2006г.</w:t>
            </w:r>
          </w:p>
          <w:p w:rsidR="00185A3C" w:rsidRDefault="00185A3C" w:rsidP="006347EE">
            <w:r>
              <w:t>8.Л.Г.Горькова «Сценарии занятий по комплексному развитию дошкольников» 2005г.</w:t>
            </w:r>
          </w:p>
          <w:p w:rsidR="00185A3C" w:rsidRDefault="00185A3C" w:rsidP="006347EE">
            <w:r>
              <w:t xml:space="preserve">9. </w:t>
            </w:r>
            <w:proofErr w:type="spellStart"/>
            <w:r>
              <w:t>О.Р.Меремьянина</w:t>
            </w:r>
            <w:proofErr w:type="spellEnd"/>
            <w:r>
              <w:t xml:space="preserve"> «Что я знаю о себе»</w:t>
            </w:r>
          </w:p>
          <w:p w:rsidR="00185A3C" w:rsidRDefault="00185A3C" w:rsidP="006347EE">
            <w:r>
              <w:t>2008г.</w:t>
            </w:r>
          </w:p>
          <w:p w:rsidR="00185A3C" w:rsidRDefault="00185A3C" w:rsidP="006347EE">
            <w:r>
              <w:t>10.С.Д.Сажина «Технология интегрированного занятия» 2008г.</w:t>
            </w:r>
          </w:p>
          <w:p w:rsidR="00185A3C" w:rsidRDefault="00185A3C" w:rsidP="006347EE">
            <w:r>
              <w:t>11.О.Р.Меремьянина «Давайте сохраним»</w:t>
            </w:r>
          </w:p>
          <w:p w:rsidR="00185A3C" w:rsidRDefault="00185A3C" w:rsidP="006347EE">
            <w:r>
              <w:t>2008г.</w:t>
            </w:r>
          </w:p>
          <w:p w:rsidR="00185A3C" w:rsidRDefault="00185A3C" w:rsidP="006347EE">
            <w:r>
              <w:t>12.О.А.Соломенникова «Занятия по формированию элементарных экологических представлений»2007г.</w:t>
            </w:r>
          </w:p>
          <w:p w:rsidR="00185A3C" w:rsidRDefault="00185A3C" w:rsidP="006347EE">
            <w:pPr>
              <w:jc w:val="center"/>
            </w:pPr>
          </w:p>
          <w:p w:rsidR="00185A3C" w:rsidRDefault="00185A3C" w:rsidP="006347EE">
            <w:pPr>
              <w:jc w:val="center"/>
            </w:pPr>
          </w:p>
        </w:tc>
      </w:tr>
      <w:tr w:rsidR="00185A3C" w:rsidTr="00407B31">
        <w:tc>
          <w:tcPr>
            <w:tcW w:w="2446" w:type="dxa"/>
          </w:tcPr>
          <w:p w:rsidR="00185A3C" w:rsidRDefault="00185A3C" w:rsidP="006347EE">
            <w:pPr>
              <w:jc w:val="center"/>
            </w:pPr>
            <w:r>
              <w:t>Развитие речи</w:t>
            </w:r>
          </w:p>
        </w:tc>
        <w:tc>
          <w:tcPr>
            <w:tcW w:w="13113" w:type="dxa"/>
            <w:gridSpan w:val="2"/>
          </w:tcPr>
          <w:p w:rsidR="00185A3C" w:rsidRDefault="00185A3C" w:rsidP="006347EE">
            <w:r>
              <w:t>1.В.В.Гербова «Занятия по развитию речи во 2 младшей группе»2007г.</w:t>
            </w:r>
          </w:p>
          <w:p w:rsidR="00185A3C" w:rsidRDefault="00185A3C" w:rsidP="006347EE">
            <w:pPr>
              <w:jc w:val="center"/>
            </w:pPr>
            <w:r>
              <w:t>2.О.А.Шорохова «Речевое развитие ребенка»,2009г.</w:t>
            </w:r>
          </w:p>
        </w:tc>
      </w:tr>
      <w:tr w:rsidR="00185A3C" w:rsidTr="008B1683">
        <w:tc>
          <w:tcPr>
            <w:tcW w:w="2446" w:type="dxa"/>
          </w:tcPr>
          <w:p w:rsidR="00185A3C" w:rsidRDefault="00185A3C" w:rsidP="006347EE">
            <w:pPr>
              <w:jc w:val="center"/>
            </w:pPr>
            <w:r>
              <w:t>Развитие элементарных математических представлений</w:t>
            </w:r>
          </w:p>
        </w:tc>
        <w:tc>
          <w:tcPr>
            <w:tcW w:w="13113" w:type="dxa"/>
            <w:gridSpan w:val="2"/>
          </w:tcPr>
          <w:p w:rsidR="00185A3C" w:rsidRPr="00F92857" w:rsidRDefault="00185A3C" w:rsidP="006347EE">
            <w:r>
              <w:t xml:space="preserve">1. </w:t>
            </w:r>
            <w:proofErr w:type="spellStart"/>
            <w:r w:rsidRPr="00F92857">
              <w:t>Г.И.Винникова</w:t>
            </w:r>
            <w:proofErr w:type="spellEnd"/>
            <w:r w:rsidRPr="00F92857">
              <w:t xml:space="preserve"> «Занятия с детьми 2-3 лет: первые шаги в математику» 2009г.</w:t>
            </w:r>
          </w:p>
          <w:p w:rsidR="00185A3C" w:rsidRDefault="00185A3C" w:rsidP="006347EE">
            <w:r>
              <w:t xml:space="preserve">2. </w:t>
            </w:r>
            <w:proofErr w:type="spellStart"/>
            <w:r w:rsidRPr="00F92857">
              <w:t>О.А.Соломенникова</w:t>
            </w:r>
            <w:proofErr w:type="spellEnd"/>
            <w:r w:rsidRPr="00F92857">
              <w:t xml:space="preserve"> «Занятия по формированию математических представлений во второй младшей группе»</w:t>
            </w:r>
          </w:p>
          <w:p w:rsidR="00185A3C" w:rsidRDefault="00185A3C" w:rsidP="006347EE">
            <w:r>
              <w:t>3. Г.А.Репина «Математическое развитие дошкольников», 2008г.</w:t>
            </w:r>
          </w:p>
          <w:p w:rsidR="00185A3C" w:rsidRDefault="00185A3C" w:rsidP="006347EE">
            <w:pPr>
              <w:jc w:val="center"/>
            </w:pPr>
          </w:p>
        </w:tc>
      </w:tr>
      <w:tr w:rsidR="00185A3C" w:rsidTr="00424AE5">
        <w:tc>
          <w:tcPr>
            <w:tcW w:w="2446" w:type="dxa"/>
          </w:tcPr>
          <w:p w:rsidR="00185A3C" w:rsidRDefault="00185A3C" w:rsidP="006347EE">
            <w:pPr>
              <w:jc w:val="center"/>
            </w:pPr>
            <w:r>
              <w:lastRenderedPageBreak/>
              <w:t>Изобразительная деятельность</w:t>
            </w:r>
          </w:p>
        </w:tc>
        <w:tc>
          <w:tcPr>
            <w:tcW w:w="13113" w:type="dxa"/>
            <w:gridSpan w:val="2"/>
          </w:tcPr>
          <w:p w:rsidR="00185A3C" w:rsidRDefault="00185A3C" w:rsidP="006347EE">
            <w:r>
              <w:t>1.И.Затеева «Малыш в мире искусства родного края» 2007г.</w:t>
            </w:r>
          </w:p>
          <w:p w:rsidR="00185A3C" w:rsidRDefault="00185A3C" w:rsidP="006347EE">
            <w:r>
              <w:t>2. Т.С.Комарова «Занятия по изобразительной деятельности во 2 младшей группе детского сада» 2007г.</w:t>
            </w:r>
          </w:p>
          <w:p w:rsidR="00185A3C" w:rsidRDefault="00185A3C" w:rsidP="006347EE">
            <w:r>
              <w:t>3.Т.С.Комарова «Занятия по изобразительной деятельности в средней группе детского сада» 2007г.</w:t>
            </w:r>
          </w:p>
          <w:p w:rsidR="00185A3C" w:rsidRDefault="00185A3C" w:rsidP="006347EE">
            <w:r>
              <w:t>4. Т.С.Комарова «Изобразительная деятельность в детском саду» 2006г.</w:t>
            </w:r>
          </w:p>
          <w:p w:rsidR="00185A3C" w:rsidRDefault="00185A3C" w:rsidP="006347EE">
            <w:r>
              <w:t>5. Т.С.Комарова «Детское художественное творчество» 2006г.</w:t>
            </w:r>
          </w:p>
          <w:p w:rsidR="00185A3C" w:rsidRDefault="00185A3C" w:rsidP="006347EE"/>
          <w:p w:rsidR="00185A3C" w:rsidRDefault="00185A3C" w:rsidP="006347EE">
            <w:pPr>
              <w:jc w:val="center"/>
            </w:pPr>
          </w:p>
        </w:tc>
      </w:tr>
      <w:tr w:rsidR="00185A3C" w:rsidTr="001E11D9">
        <w:tc>
          <w:tcPr>
            <w:tcW w:w="2446" w:type="dxa"/>
          </w:tcPr>
          <w:p w:rsidR="00185A3C" w:rsidRDefault="00185A3C" w:rsidP="006347EE">
            <w:pPr>
              <w:jc w:val="center"/>
            </w:pPr>
            <w:r>
              <w:t xml:space="preserve">Культурно – </w:t>
            </w:r>
            <w:proofErr w:type="spellStart"/>
            <w:r>
              <w:t>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13113" w:type="dxa"/>
            <w:gridSpan w:val="2"/>
          </w:tcPr>
          <w:p w:rsidR="00185A3C" w:rsidRDefault="00185A3C" w:rsidP="006347EE">
            <w:r>
              <w:t>1.Е.В.Мигунова «Театральная педагогика в детском саду» , 2009г.</w:t>
            </w:r>
          </w:p>
          <w:p w:rsidR="00185A3C" w:rsidRDefault="00185A3C" w:rsidP="006347EE">
            <w:pPr>
              <w:jc w:val="center"/>
            </w:pPr>
          </w:p>
        </w:tc>
      </w:tr>
      <w:tr w:rsidR="00185A3C" w:rsidTr="00E66AB8">
        <w:tc>
          <w:tcPr>
            <w:tcW w:w="2446" w:type="dxa"/>
          </w:tcPr>
          <w:p w:rsidR="00185A3C" w:rsidRDefault="00185A3C" w:rsidP="006347EE">
            <w:pPr>
              <w:jc w:val="center"/>
            </w:pP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оздоровительная</w:t>
            </w:r>
            <w:proofErr w:type="gramEnd"/>
            <w:r>
              <w:t xml:space="preserve"> работа</w:t>
            </w:r>
          </w:p>
        </w:tc>
        <w:tc>
          <w:tcPr>
            <w:tcW w:w="13113" w:type="dxa"/>
            <w:gridSpan w:val="2"/>
          </w:tcPr>
          <w:p w:rsidR="00185A3C" w:rsidRDefault="00185A3C" w:rsidP="006347EE">
            <w:r>
              <w:t>1.Голомидова «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 xml:space="preserve"> – игровая</w:t>
            </w:r>
            <w:proofErr w:type="gramEnd"/>
            <w:r>
              <w:t xml:space="preserve"> деятельность» 2005г.</w:t>
            </w:r>
          </w:p>
          <w:p w:rsidR="00185A3C" w:rsidRDefault="00185A3C" w:rsidP="006347EE">
            <w:r>
              <w:t>2.Барбара Шар «Простые игры для физического развития», 2008г.</w:t>
            </w:r>
          </w:p>
          <w:p w:rsidR="00185A3C" w:rsidRDefault="00185A3C" w:rsidP="006347EE">
            <w:r>
              <w:t>3. С.С.Прищепа «Физическое развитие и здоровье детей 3-7 лет», 2009г.</w:t>
            </w:r>
          </w:p>
          <w:p w:rsidR="00185A3C" w:rsidRDefault="00185A3C" w:rsidP="006347EE">
            <w:r>
              <w:t>4. Т.А.Тарасова «Контроль физического состояния детей дошкольного возраста», 2005г.</w:t>
            </w:r>
          </w:p>
          <w:p w:rsidR="00185A3C" w:rsidRDefault="00185A3C" w:rsidP="006347EE">
            <w:r>
              <w:t xml:space="preserve">5. М.А. </w:t>
            </w:r>
            <w:proofErr w:type="spellStart"/>
            <w:r>
              <w:t>Фисенко</w:t>
            </w:r>
            <w:proofErr w:type="spellEnd"/>
            <w:r>
              <w:t xml:space="preserve"> «ОБЖ старшая группа», 2010г.</w:t>
            </w:r>
          </w:p>
          <w:p w:rsidR="00185A3C" w:rsidRDefault="00185A3C" w:rsidP="006347EE">
            <w:r>
              <w:t>6.М.А.Фисенко «ОБЖ подготовительная группа», 2010г.</w:t>
            </w:r>
          </w:p>
          <w:p w:rsidR="00185A3C" w:rsidRDefault="00185A3C" w:rsidP="006347EE">
            <w:r>
              <w:t xml:space="preserve">7. М.А. </w:t>
            </w:r>
            <w:proofErr w:type="spellStart"/>
            <w:r>
              <w:t>Фисенко</w:t>
            </w:r>
            <w:proofErr w:type="spellEnd"/>
            <w:r>
              <w:t xml:space="preserve"> «ОБЖ средняя группа», 2010г.</w:t>
            </w:r>
          </w:p>
          <w:p w:rsidR="00185A3C" w:rsidRDefault="00185A3C" w:rsidP="006347EE">
            <w:pPr>
              <w:jc w:val="center"/>
            </w:pPr>
          </w:p>
        </w:tc>
      </w:tr>
      <w:tr w:rsidR="00185A3C" w:rsidTr="007064E7">
        <w:tc>
          <w:tcPr>
            <w:tcW w:w="2446" w:type="dxa"/>
          </w:tcPr>
          <w:p w:rsidR="00185A3C" w:rsidRDefault="00185A3C" w:rsidP="006347EE">
            <w:pPr>
              <w:jc w:val="center"/>
            </w:pPr>
            <w:r>
              <w:t>Экологическое воспитание</w:t>
            </w:r>
          </w:p>
        </w:tc>
        <w:tc>
          <w:tcPr>
            <w:tcW w:w="13113" w:type="dxa"/>
            <w:gridSpan w:val="2"/>
          </w:tcPr>
          <w:p w:rsidR="00185A3C" w:rsidRDefault="00185A3C" w:rsidP="006347EE">
            <w:r>
              <w:t xml:space="preserve">1.О.Ф. </w:t>
            </w:r>
            <w:proofErr w:type="spellStart"/>
            <w:r>
              <w:t>Горбатенко</w:t>
            </w:r>
            <w:proofErr w:type="spellEnd"/>
            <w:r>
              <w:t xml:space="preserve"> «Система экологического воспитания в дошкольных образовательных учреждениях», 2007г.</w:t>
            </w:r>
          </w:p>
          <w:p w:rsidR="00185A3C" w:rsidRDefault="00185A3C" w:rsidP="006347EE">
            <w:r>
              <w:t>2. Л.Г.Киреева «Формирование экологической культуры дошкольников»,2008г.</w:t>
            </w:r>
          </w:p>
          <w:p w:rsidR="00185A3C" w:rsidRDefault="00185A3C" w:rsidP="006347EE">
            <w:r>
              <w:t>3.В.А.Зебзеева «Развитие элементарных естественно – научных представлений и экологической культуры детей»,2009г.</w:t>
            </w:r>
          </w:p>
          <w:p w:rsidR="00185A3C" w:rsidRDefault="00185A3C" w:rsidP="006347EE">
            <w:r>
              <w:t>4. Н.Н.Кондратьева «Мы»</w:t>
            </w:r>
            <w:proofErr w:type="gramStart"/>
            <w:r>
              <w:t xml:space="preserve"> ,</w:t>
            </w:r>
            <w:proofErr w:type="gramEnd"/>
            <w:r>
              <w:t xml:space="preserve"> программа экологического образования,2006г.</w:t>
            </w:r>
          </w:p>
          <w:p w:rsidR="00185A3C" w:rsidRDefault="00185A3C" w:rsidP="006347EE">
            <w:r>
              <w:t>5.Т.И.Гризик «Программа «Радуга»: 10 лет работы»,2005г.</w:t>
            </w:r>
          </w:p>
          <w:p w:rsidR="00185A3C" w:rsidRDefault="00185A3C" w:rsidP="006347EE">
            <w:r>
              <w:t>6.О.Р.Меремьянина «Давайте сохраним», 2008г.</w:t>
            </w:r>
          </w:p>
          <w:p w:rsidR="00185A3C" w:rsidRDefault="00185A3C" w:rsidP="006347EE">
            <w:r>
              <w:t xml:space="preserve">7. </w:t>
            </w:r>
            <w:proofErr w:type="spellStart"/>
            <w:r>
              <w:t>Н.Е.Веракса</w:t>
            </w:r>
            <w:proofErr w:type="spellEnd"/>
            <w:r>
              <w:t xml:space="preserve">, </w:t>
            </w:r>
            <w:proofErr w:type="spellStart"/>
            <w:r>
              <w:t>А.Н.Веракса</w:t>
            </w:r>
            <w:proofErr w:type="spellEnd"/>
            <w:r>
              <w:t xml:space="preserve"> «Проектная деятельность дошкольников»,2008г.</w:t>
            </w:r>
          </w:p>
          <w:p w:rsidR="00185A3C" w:rsidRDefault="00185A3C" w:rsidP="00185A3C">
            <w:r>
              <w:t xml:space="preserve">8. </w:t>
            </w:r>
            <w:proofErr w:type="spellStart"/>
            <w:r>
              <w:t>О.В.Дыбина</w:t>
            </w:r>
            <w:proofErr w:type="spellEnd"/>
            <w:r>
              <w:t xml:space="preserve"> «Педагогическая диагностика  компетентности дошкольников», 2008г.</w:t>
            </w:r>
          </w:p>
        </w:tc>
      </w:tr>
      <w:tr w:rsidR="00185A3C" w:rsidTr="004A56CD">
        <w:tc>
          <w:tcPr>
            <w:tcW w:w="2446" w:type="dxa"/>
          </w:tcPr>
          <w:p w:rsidR="00185A3C" w:rsidRDefault="00185A3C" w:rsidP="006347EE">
            <w:pPr>
              <w:jc w:val="center"/>
            </w:pPr>
            <w:r>
              <w:t>Руководство и контроль</w:t>
            </w:r>
          </w:p>
        </w:tc>
        <w:tc>
          <w:tcPr>
            <w:tcW w:w="13113" w:type="dxa"/>
            <w:gridSpan w:val="2"/>
          </w:tcPr>
          <w:p w:rsidR="00185A3C" w:rsidRDefault="00185A3C" w:rsidP="006347EE">
            <w:r>
              <w:t>1.М.Д.Маханева «Управление развитием ДОУ», 2006г.</w:t>
            </w:r>
          </w:p>
          <w:p w:rsidR="00185A3C" w:rsidRDefault="00185A3C" w:rsidP="006347EE">
            <w:r>
              <w:t>2. О.И.Давыдова, А.А.Майер «Адаптационные игры в ДОУ»,2005г.</w:t>
            </w:r>
          </w:p>
          <w:p w:rsidR="00185A3C" w:rsidRDefault="00185A3C" w:rsidP="006347EE">
            <w:r>
              <w:t>3.А.И.Иванова «Модульный принцип педагогического процесса в ДОУ», 2008г.</w:t>
            </w:r>
          </w:p>
          <w:p w:rsidR="00185A3C" w:rsidRDefault="00185A3C" w:rsidP="006347EE">
            <w:r>
              <w:t xml:space="preserve">4. </w:t>
            </w:r>
            <w:proofErr w:type="spellStart"/>
            <w:r>
              <w:t>Н.В.Микляева</w:t>
            </w:r>
            <w:proofErr w:type="spellEnd"/>
            <w:r>
              <w:t xml:space="preserve"> «Правовые основы управления ДОУ», 2008г.</w:t>
            </w:r>
          </w:p>
          <w:p w:rsidR="00185A3C" w:rsidRDefault="00185A3C" w:rsidP="006347EE">
            <w:r>
              <w:t>5. Н.А.Рожкова «Развивающая среда дошкольных учреждений», 2006г.</w:t>
            </w:r>
          </w:p>
          <w:p w:rsidR="00185A3C" w:rsidRDefault="00185A3C" w:rsidP="006347EE">
            <w:r>
              <w:t xml:space="preserve">6. </w:t>
            </w:r>
            <w:proofErr w:type="spellStart"/>
            <w:r>
              <w:t>М.Д.Маханева</w:t>
            </w:r>
            <w:proofErr w:type="spellEnd"/>
            <w:r>
              <w:t>, О.Л.Князева «Перспективная модель организации деятельности ДОУ», 2005г.</w:t>
            </w:r>
          </w:p>
          <w:p w:rsidR="00185A3C" w:rsidRDefault="00185A3C" w:rsidP="006347EE">
            <w:r>
              <w:t>7. К.Ю.</w:t>
            </w:r>
            <w:proofErr w:type="gramStart"/>
            <w:r>
              <w:t>Белая</w:t>
            </w:r>
            <w:proofErr w:type="gramEnd"/>
            <w:r>
              <w:t xml:space="preserve"> « Педсовет в дошкольном образовательном учреждении», 2008г.</w:t>
            </w:r>
          </w:p>
          <w:p w:rsidR="00185A3C" w:rsidRDefault="00185A3C" w:rsidP="006347EE">
            <w:r>
              <w:t xml:space="preserve">8. </w:t>
            </w:r>
            <w:proofErr w:type="spellStart"/>
            <w:r>
              <w:t>И.В.Юганова</w:t>
            </w:r>
            <w:proofErr w:type="spellEnd"/>
            <w:r>
              <w:t xml:space="preserve"> «Экспертные оценки в дошкольном образовании», 2009г.</w:t>
            </w:r>
          </w:p>
          <w:p w:rsidR="00185A3C" w:rsidRDefault="00185A3C" w:rsidP="006347EE">
            <w:r>
              <w:lastRenderedPageBreak/>
              <w:t>9. Н.Ю.Ерофеева  «Педсовет: идеи, методики, формы», 2005г.</w:t>
            </w:r>
          </w:p>
          <w:p w:rsidR="00185A3C" w:rsidRDefault="00185A3C" w:rsidP="006347EE">
            <w:r>
              <w:t xml:space="preserve">10.Н.В.Микляева «Тесты для оценки профессиональной подготовленности педагогов ДОУ», 2007г. </w:t>
            </w:r>
          </w:p>
          <w:p w:rsidR="00185A3C" w:rsidRDefault="00185A3C" w:rsidP="006347EE">
            <w:r>
              <w:t xml:space="preserve">11. </w:t>
            </w:r>
            <w:proofErr w:type="spellStart"/>
            <w:r>
              <w:t>Н.В.Елжова</w:t>
            </w:r>
            <w:proofErr w:type="spellEnd"/>
            <w:r>
              <w:t xml:space="preserve"> «Система контроля и методической работы в дошкольном образовательном учреждении», 2007г.</w:t>
            </w:r>
          </w:p>
          <w:p w:rsidR="00185A3C" w:rsidRDefault="00185A3C" w:rsidP="006347EE">
            <w:r>
              <w:t xml:space="preserve">12. </w:t>
            </w:r>
            <w:proofErr w:type="spellStart"/>
            <w:r>
              <w:t>Л.В.Гаврючина</w:t>
            </w:r>
            <w:proofErr w:type="spellEnd"/>
            <w:r>
              <w:t xml:space="preserve">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ДОУ», 2008г.</w:t>
            </w:r>
          </w:p>
          <w:p w:rsidR="00185A3C" w:rsidRDefault="00185A3C" w:rsidP="006347EE">
            <w:r>
              <w:t xml:space="preserve">13. О.И.Давыдова, А.А.Майер, </w:t>
            </w:r>
            <w:proofErr w:type="spellStart"/>
            <w:r>
              <w:t>Л.Г.Богословец</w:t>
            </w:r>
            <w:proofErr w:type="spellEnd"/>
            <w:r>
              <w:t xml:space="preserve"> «Интерактивные методы в организации педсоветов в ДОУ», 2008г.</w:t>
            </w:r>
          </w:p>
          <w:p w:rsidR="00185A3C" w:rsidRDefault="00185A3C" w:rsidP="006347EE">
            <w:r>
              <w:t xml:space="preserve">14. Л.Н.Прохорова «Опыт методической работы в ДОУ по развитию </w:t>
            </w:r>
            <w:proofErr w:type="spellStart"/>
            <w:r>
              <w:t>креативности</w:t>
            </w:r>
            <w:proofErr w:type="spellEnd"/>
            <w:r>
              <w:t xml:space="preserve"> дошкольников»,2007г.</w:t>
            </w:r>
          </w:p>
          <w:p w:rsidR="00185A3C" w:rsidRDefault="00185A3C" w:rsidP="006347EE">
            <w:r>
              <w:t>15. Н.А.Виноградова, Е.И.Панкова «</w:t>
            </w:r>
            <w:proofErr w:type="gramStart"/>
            <w:r>
              <w:t>Образовательные</w:t>
            </w:r>
            <w:proofErr w:type="gramEnd"/>
            <w:r>
              <w:t xml:space="preserve"> </w:t>
            </w:r>
            <w:proofErr w:type="spellStart"/>
            <w:r>
              <w:t>проэкты</w:t>
            </w:r>
            <w:proofErr w:type="spellEnd"/>
            <w:r>
              <w:t xml:space="preserve"> в детском саду», 2008г.</w:t>
            </w:r>
          </w:p>
          <w:p w:rsidR="00185A3C" w:rsidRDefault="00185A3C" w:rsidP="006347EE">
            <w:r>
              <w:t>16. Н.Ю.Честнова «Новая настольная книга методиста детского сада», 2006г.</w:t>
            </w:r>
          </w:p>
          <w:p w:rsidR="00185A3C" w:rsidRDefault="00185A3C" w:rsidP="006347EE">
            <w:pPr>
              <w:jc w:val="center"/>
            </w:pPr>
            <w:r>
              <w:t xml:space="preserve">17. М.А.Васильева, </w:t>
            </w:r>
            <w:proofErr w:type="spellStart"/>
            <w:r>
              <w:t>В.В.Гербова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Т.С.Комарова «Программа воспитания и обучения в детском саду», 2006г.</w:t>
            </w:r>
          </w:p>
        </w:tc>
      </w:tr>
      <w:tr w:rsidR="00185A3C" w:rsidTr="00D36507">
        <w:tc>
          <w:tcPr>
            <w:tcW w:w="2446" w:type="dxa"/>
          </w:tcPr>
          <w:p w:rsidR="00185A3C" w:rsidRDefault="00185A3C" w:rsidP="006347EE">
            <w:pPr>
              <w:jc w:val="center"/>
            </w:pPr>
            <w:r>
              <w:lastRenderedPageBreak/>
              <w:t>Работа с родителями</w:t>
            </w:r>
          </w:p>
        </w:tc>
        <w:tc>
          <w:tcPr>
            <w:tcW w:w="13113" w:type="dxa"/>
            <w:gridSpan w:val="2"/>
          </w:tcPr>
          <w:p w:rsidR="00185A3C" w:rsidRDefault="00185A3C" w:rsidP="006347EE">
            <w:r>
              <w:t>1.О.И.Бочкарева «Взаимодействие ДОУ и семьи»,2008г.</w:t>
            </w:r>
          </w:p>
          <w:p w:rsidR="00185A3C" w:rsidRDefault="00185A3C" w:rsidP="006347EE">
            <w:r>
              <w:t>2.О.И.Давыдова «Работа с родителями ДОУ» , 2005г.</w:t>
            </w:r>
          </w:p>
          <w:p w:rsidR="00185A3C" w:rsidRDefault="00185A3C" w:rsidP="006347EE">
            <w:r>
              <w:t>3. Т.В.Иванова «Родительские собрания старшей и подготовительной группы»,2009г.</w:t>
            </w:r>
          </w:p>
          <w:p w:rsidR="00185A3C" w:rsidRDefault="00185A3C" w:rsidP="006347EE">
            <w:r>
              <w:t>4.Т.В.Иванова «Родительские собрания младшей и средней группы», 2009г.</w:t>
            </w:r>
          </w:p>
          <w:p w:rsidR="00185A3C" w:rsidRDefault="00185A3C" w:rsidP="006347EE">
            <w:r>
              <w:t>5. О.Л.Зверева</w:t>
            </w:r>
            <w:proofErr w:type="gramStart"/>
            <w:r>
              <w:t xml:space="preserve"> ,</w:t>
            </w:r>
            <w:proofErr w:type="gramEnd"/>
            <w:r>
              <w:t xml:space="preserve"> Т.В.Кротова «Общение педагога с родителями в ДОУ», 2005г.</w:t>
            </w:r>
          </w:p>
          <w:p w:rsidR="00185A3C" w:rsidRDefault="00185A3C" w:rsidP="006347EE">
            <w:r>
              <w:t>6. О.Л.Зверева</w:t>
            </w:r>
            <w:proofErr w:type="gramStart"/>
            <w:r>
              <w:t xml:space="preserve"> ,</w:t>
            </w:r>
            <w:proofErr w:type="gramEnd"/>
            <w:r>
              <w:t xml:space="preserve"> Т.В.Кротова «Родительские собрания в ДОУ», 2008г.</w:t>
            </w:r>
          </w:p>
          <w:p w:rsidR="00185A3C" w:rsidRDefault="00185A3C" w:rsidP="006347EE">
            <w:pPr>
              <w:jc w:val="center"/>
            </w:pPr>
          </w:p>
        </w:tc>
      </w:tr>
    </w:tbl>
    <w:p w:rsidR="00577E77" w:rsidRDefault="00577E77" w:rsidP="00577E77"/>
    <w:p w:rsidR="00577E77" w:rsidRDefault="00577E77" w:rsidP="00577E77"/>
    <w:p w:rsidR="00577E77" w:rsidRDefault="00577E77" w:rsidP="00577E77"/>
    <w:p w:rsidR="00577E77" w:rsidRDefault="00577E77" w:rsidP="00577E77"/>
    <w:p w:rsidR="00577E77" w:rsidRPr="00877830" w:rsidRDefault="00577E77" w:rsidP="00577E77"/>
    <w:p w:rsidR="00577E77" w:rsidRDefault="00577E77" w:rsidP="00577E77">
      <w:r>
        <w:t xml:space="preserve">3. </w:t>
      </w:r>
      <w:r>
        <w:rPr>
          <w:b/>
        </w:rPr>
        <w:t>Учебно-методическое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320"/>
        <w:gridCol w:w="4320"/>
        <w:gridCol w:w="4068"/>
      </w:tblGrid>
      <w:tr w:rsidR="00577E77" w:rsidTr="006347EE">
        <w:tc>
          <w:tcPr>
            <w:tcW w:w="3168" w:type="dxa"/>
          </w:tcPr>
          <w:p w:rsidR="00577E77" w:rsidRDefault="00577E77" w:rsidP="006347EE">
            <w:pPr>
              <w:jc w:val="center"/>
            </w:pPr>
          </w:p>
          <w:p w:rsidR="00577E77" w:rsidRDefault="00577E77" w:rsidP="006347EE">
            <w:pPr>
              <w:jc w:val="center"/>
            </w:pPr>
            <w:r>
              <w:t>Возрастная группа</w:t>
            </w:r>
          </w:p>
          <w:p w:rsidR="00577E77" w:rsidRDefault="00577E77" w:rsidP="006347EE">
            <w:pPr>
              <w:jc w:val="center"/>
            </w:pPr>
          </w:p>
        </w:tc>
        <w:tc>
          <w:tcPr>
            <w:tcW w:w="4320" w:type="dxa"/>
          </w:tcPr>
          <w:p w:rsidR="00577E77" w:rsidRDefault="00577E77" w:rsidP="006347EE">
            <w:pPr>
              <w:jc w:val="center"/>
            </w:pPr>
          </w:p>
          <w:p w:rsidR="00577E77" w:rsidRDefault="00577E77" w:rsidP="006347EE">
            <w:pPr>
              <w:jc w:val="center"/>
            </w:pPr>
            <w:r>
              <w:t>Учебные пособия (перечислить)</w:t>
            </w:r>
          </w:p>
        </w:tc>
        <w:tc>
          <w:tcPr>
            <w:tcW w:w="4320" w:type="dxa"/>
          </w:tcPr>
          <w:p w:rsidR="00577E77" w:rsidRDefault="00577E77" w:rsidP="006347EE">
            <w:pPr>
              <w:jc w:val="center"/>
            </w:pPr>
          </w:p>
          <w:p w:rsidR="00577E77" w:rsidRDefault="00577E77" w:rsidP="006347EE">
            <w:pPr>
              <w:jc w:val="center"/>
            </w:pPr>
            <w:r>
              <w:t>Наглядные пособия (перечислить)</w:t>
            </w:r>
          </w:p>
        </w:tc>
        <w:tc>
          <w:tcPr>
            <w:tcW w:w="4068" w:type="dxa"/>
          </w:tcPr>
          <w:p w:rsidR="00577E77" w:rsidRDefault="00577E77" w:rsidP="006347EE">
            <w:pPr>
              <w:jc w:val="center"/>
            </w:pPr>
          </w:p>
          <w:p w:rsidR="00577E77" w:rsidRDefault="00577E77" w:rsidP="006347EE">
            <w:pPr>
              <w:jc w:val="center"/>
            </w:pPr>
            <w:r>
              <w:t>Раздаточный материал (перечислить)</w:t>
            </w:r>
          </w:p>
        </w:tc>
      </w:tr>
      <w:tr w:rsidR="00577E77" w:rsidTr="006347EE">
        <w:tc>
          <w:tcPr>
            <w:tcW w:w="3168" w:type="dxa"/>
          </w:tcPr>
          <w:p w:rsidR="00577E77" w:rsidRDefault="00577E77" w:rsidP="006347EE">
            <w:r>
              <w:t>1 –</w:t>
            </w:r>
            <w:proofErr w:type="spellStart"/>
            <w:r>
              <w:t>ая</w:t>
            </w:r>
            <w:proofErr w:type="spellEnd"/>
            <w:r>
              <w:t xml:space="preserve"> младшая</w:t>
            </w:r>
          </w:p>
        </w:tc>
        <w:tc>
          <w:tcPr>
            <w:tcW w:w="4320" w:type="dxa"/>
          </w:tcPr>
          <w:p w:rsidR="00577E77" w:rsidRDefault="00577E77" w:rsidP="006347EE">
            <w:r>
              <w:t xml:space="preserve">1.Т.М.Бондаренко «Комплексные занятия в первой младшей группе </w:t>
            </w:r>
            <w:proofErr w:type="spellStart"/>
            <w:r>
              <w:t>д\с</w:t>
            </w:r>
            <w:proofErr w:type="spellEnd"/>
            <w:r>
              <w:t>», 2005г.</w:t>
            </w:r>
          </w:p>
          <w:p w:rsidR="00577E77" w:rsidRDefault="00577E77" w:rsidP="006347EE">
            <w:r>
              <w:t xml:space="preserve">2. </w:t>
            </w:r>
            <w:proofErr w:type="spellStart"/>
            <w:r>
              <w:t>О.А.Соломенникова</w:t>
            </w:r>
            <w:proofErr w:type="spellEnd"/>
            <w:r>
              <w:t xml:space="preserve"> «Занятия по формированию элементарных экологических представлений», 2005г.</w:t>
            </w:r>
          </w:p>
          <w:p w:rsidR="00577E77" w:rsidRDefault="00577E77" w:rsidP="006347EE">
            <w:r>
              <w:t xml:space="preserve">3. </w:t>
            </w:r>
            <w:proofErr w:type="spellStart"/>
            <w:r>
              <w:t>Т.И.Винникова</w:t>
            </w:r>
            <w:proofErr w:type="spellEnd"/>
            <w:r>
              <w:t xml:space="preserve"> «Занятия с детьми 2-3 лет: первые шаги в математику», 2009г.</w:t>
            </w:r>
          </w:p>
          <w:p w:rsidR="00577E77" w:rsidRPr="006B6605" w:rsidRDefault="00577E77" w:rsidP="006347EE"/>
        </w:tc>
        <w:tc>
          <w:tcPr>
            <w:tcW w:w="4320" w:type="dxa"/>
          </w:tcPr>
          <w:p w:rsidR="00577E77" w:rsidRDefault="00577E77" w:rsidP="006347EE">
            <w:r>
              <w:lastRenderedPageBreak/>
              <w:t>- Времена года</w:t>
            </w:r>
          </w:p>
          <w:p w:rsidR="00577E77" w:rsidRDefault="00577E77" w:rsidP="006347EE">
            <w:r>
              <w:t>- овощи – фрукты</w:t>
            </w:r>
          </w:p>
          <w:p w:rsidR="00577E77" w:rsidRDefault="00577E77" w:rsidP="006347EE">
            <w:r>
              <w:t>- домашние животные</w:t>
            </w:r>
          </w:p>
          <w:p w:rsidR="00577E77" w:rsidRDefault="00577E77" w:rsidP="006347EE">
            <w:r>
              <w:t>- цветы</w:t>
            </w:r>
          </w:p>
          <w:p w:rsidR="00577E77" w:rsidRDefault="00577E77" w:rsidP="006347EE">
            <w:r>
              <w:t>- дикие  животные</w:t>
            </w:r>
          </w:p>
          <w:p w:rsidR="00577E77" w:rsidRDefault="00577E77" w:rsidP="006347EE">
            <w:r>
              <w:t>- сенсорный материал: логический кубик, собери пирамидку, башни из кубиков и т.д.</w:t>
            </w:r>
          </w:p>
          <w:p w:rsidR="00577E77" w:rsidRDefault="00577E77" w:rsidP="006347EE">
            <w:r>
              <w:t xml:space="preserve">- дидактические игрушки: кукла, </w:t>
            </w:r>
            <w:r>
              <w:lastRenderedPageBreak/>
              <w:t>машина</w:t>
            </w:r>
          </w:p>
          <w:p w:rsidR="00577E77" w:rsidRDefault="00577E77" w:rsidP="006347EE">
            <w:r>
              <w:t>- посуда</w:t>
            </w:r>
          </w:p>
          <w:p w:rsidR="00577E77" w:rsidRDefault="00577E77" w:rsidP="006347EE">
            <w:r>
              <w:t>- мебель</w:t>
            </w:r>
          </w:p>
          <w:p w:rsidR="00577E77" w:rsidRDefault="00577E77" w:rsidP="006347EE"/>
        </w:tc>
        <w:tc>
          <w:tcPr>
            <w:tcW w:w="4068" w:type="dxa"/>
          </w:tcPr>
          <w:p w:rsidR="00577E77" w:rsidRDefault="00577E77" w:rsidP="006347EE">
            <w:proofErr w:type="gramStart"/>
            <w:r>
              <w:lastRenderedPageBreak/>
              <w:t>Геометрические фигуры: круг, квадрат, зайчики разных размеров, цветные полоски, бусы, цветы, кубики, кольца, пирамидки, домашние и дикие животные</w:t>
            </w:r>
            <w:proofErr w:type="gramEnd"/>
          </w:p>
          <w:p w:rsidR="00577E77" w:rsidRDefault="00577E77" w:rsidP="006347EE"/>
        </w:tc>
      </w:tr>
      <w:tr w:rsidR="00577E77" w:rsidTr="006347EE">
        <w:tc>
          <w:tcPr>
            <w:tcW w:w="3168" w:type="dxa"/>
          </w:tcPr>
          <w:p w:rsidR="00577E77" w:rsidRDefault="00577E77" w:rsidP="006347EE">
            <w:r>
              <w:lastRenderedPageBreak/>
              <w:t>2-ая младшая</w:t>
            </w:r>
          </w:p>
        </w:tc>
        <w:tc>
          <w:tcPr>
            <w:tcW w:w="4320" w:type="dxa"/>
          </w:tcPr>
          <w:p w:rsidR="00577E77" w:rsidRDefault="00577E77" w:rsidP="006347EE">
            <w:r>
              <w:t xml:space="preserve">1. </w:t>
            </w:r>
            <w:proofErr w:type="spellStart"/>
            <w:r>
              <w:t>В.В.Гербова</w:t>
            </w:r>
            <w:proofErr w:type="spellEnd"/>
            <w:r>
              <w:t xml:space="preserve"> «Занятия по развитию речи во второй младшей группе», 2007г.</w:t>
            </w:r>
          </w:p>
          <w:p w:rsidR="00577E77" w:rsidRDefault="00577E77" w:rsidP="006347EE">
            <w:r>
              <w:t>2.О.А.Соломенникова «Занятия по формированию экологических представлений во второй младшей группе», 2007г.</w:t>
            </w:r>
          </w:p>
          <w:p w:rsidR="00577E77" w:rsidRDefault="00577E77" w:rsidP="006347EE">
            <w:r>
              <w:t xml:space="preserve">3. Т.С.Комарова «Занятия по </w:t>
            </w:r>
            <w:proofErr w:type="spellStart"/>
            <w:r>
              <w:t>изодеятельности</w:t>
            </w:r>
            <w:proofErr w:type="spellEnd"/>
            <w:r>
              <w:t xml:space="preserve"> во второй младшей  группе </w:t>
            </w:r>
            <w:proofErr w:type="spellStart"/>
            <w:r>
              <w:t>д\с</w:t>
            </w:r>
            <w:proofErr w:type="spellEnd"/>
            <w:r>
              <w:t>», 2007г.</w:t>
            </w:r>
          </w:p>
          <w:p w:rsidR="00577E77" w:rsidRDefault="00577E77" w:rsidP="006347EE">
            <w:r>
              <w:t xml:space="preserve">4. </w:t>
            </w:r>
            <w:proofErr w:type="spellStart"/>
            <w:r>
              <w:t>С.Н.Теплюк</w:t>
            </w:r>
            <w:proofErr w:type="spellEnd"/>
            <w:r>
              <w:t xml:space="preserve"> «Занятия на прогулке с малышами» для занятий с детьми 2-4 лет, 2006г.</w:t>
            </w:r>
          </w:p>
          <w:p w:rsidR="00577E77" w:rsidRDefault="00577E77" w:rsidP="006347EE">
            <w:r>
              <w:t>5. Т.В. Иванова «Ребенок и окружающий мир», 2008г.</w:t>
            </w:r>
          </w:p>
          <w:p w:rsidR="00577E77" w:rsidRDefault="00577E77" w:rsidP="006347EE">
            <w:r>
              <w:t xml:space="preserve">6. </w:t>
            </w:r>
            <w:proofErr w:type="spellStart"/>
            <w:r>
              <w:t>О.А.Соломенникова</w:t>
            </w:r>
            <w:proofErr w:type="spellEnd"/>
            <w:r>
              <w:t xml:space="preserve"> «Занятия по формированию математических представлений во второй младшей группе», 2007г.</w:t>
            </w:r>
          </w:p>
        </w:tc>
        <w:tc>
          <w:tcPr>
            <w:tcW w:w="4320" w:type="dxa"/>
          </w:tcPr>
          <w:p w:rsidR="00577E77" w:rsidRDefault="00577E77" w:rsidP="006347EE">
            <w:r>
              <w:t>- Альбомы: домашние и дикие животные, картины по временам года, сюжетные картинки разной тематики, птицы, звери</w:t>
            </w:r>
            <w:proofErr w:type="gramStart"/>
            <w:r>
              <w:t xml:space="preserve"> ,</w:t>
            </w:r>
            <w:proofErr w:type="gramEnd"/>
            <w:r>
              <w:t>рыбы.</w:t>
            </w:r>
          </w:p>
          <w:p w:rsidR="00577E77" w:rsidRDefault="00577E77" w:rsidP="006347EE">
            <w:r>
              <w:t>- Дидактические игры: «Овощное лото», «</w:t>
            </w:r>
            <w:proofErr w:type="gramStart"/>
            <w:r>
              <w:t>Кто</w:t>
            </w:r>
            <w:proofErr w:type="gramEnd"/>
            <w:r>
              <w:t xml:space="preserve"> где работает», «Так бывает или нет».</w:t>
            </w:r>
          </w:p>
          <w:p w:rsidR="00577E77" w:rsidRDefault="00577E77" w:rsidP="006347EE">
            <w:r>
              <w:t>- Плакаты по правам ребенка.</w:t>
            </w:r>
          </w:p>
          <w:p w:rsidR="00577E77" w:rsidRDefault="00577E77" w:rsidP="006347EE">
            <w:r>
              <w:t>- Картины: овощи, фрукты, птицы, домашние животные, дикие животные, растения, ягоды.</w:t>
            </w:r>
          </w:p>
          <w:p w:rsidR="00577E77" w:rsidRDefault="00577E77" w:rsidP="006347EE">
            <w:r>
              <w:t>- Сенсорный материал: цвет, размер.</w:t>
            </w:r>
          </w:p>
        </w:tc>
        <w:tc>
          <w:tcPr>
            <w:tcW w:w="4068" w:type="dxa"/>
          </w:tcPr>
          <w:p w:rsidR="00577E77" w:rsidRDefault="00577E77" w:rsidP="006347EE"/>
        </w:tc>
      </w:tr>
      <w:tr w:rsidR="00577E77" w:rsidTr="006347EE">
        <w:tc>
          <w:tcPr>
            <w:tcW w:w="3168" w:type="dxa"/>
          </w:tcPr>
          <w:p w:rsidR="00577E77" w:rsidRDefault="00577E77" w:rsidP="006347EE">
            <w:r>
              <w:t>Средняя</w:t>
            </w:r>
          </w:p>
        </w:tc>
        <w:tc>
          <w:tcPr>
            <w:tcW w:w="4320" w:type="dxa"/>
          </w:tcPr>
          <w:p w:rsidR="00577E77" w:rsidRDefault="00577E77" w:rsidP="006347EE">
            <w:r>
              <w:t>1.Т.В.Иванова «Ребенок и окружающий мир: явления общественной жизни. Средняя группа</w:t>
            </w:r>
            <w:proofErr w:type="gramStart"/>
            <w:r>
              <w:t xml:space="preserve">.», </w:t>
            </w:r>
            <w:proofErr w:type="gramEnd"/>
            <w:r>
              <w:t>2008г.</w:t>
            </w:r>
          </w:p>
          <w:p w:rsidR="00577E77" w:rsidRDefault="00577E77" w:rsidP="006347EE">
            <w:r>
              <w:t xml:space="preserve">2. </w:t>
            </w:r>
            <w:proofErr w:type="spellStart"/>
            <w:r>
              <w:t>А.В.Аджи</w:t>
            </w:r>
            <w:proofErr w:type="spellEnd"/>
            <w:r>
              <w:t xml:space="preserve"> «Конспекты интегрированных занятий в средней группе», 2005г.</w:t>
            </w:r>
          </w:p>
          <w:p w:rsidR="00577E77" w:rsidRDefault="00577E77" w:rsidP="006347EE">
            <w:r>
              <w:t xml:space="preserve">3. Т.С.Комарова «Занятия по изобразительной деятельности в средней группе </w:t>
            </w:r>
            <w:proofErr w:type="spellStart"/>
            <w:r>
              <w:t>д\с</w:t>
            </w:r>
            <w:proofErr w:type="spellEnd"/>
            <w:r>
              <w:t>», 2007г.</w:t>
            </w:r>
          </w:p>
          <w:p w:rsidR="00577E77" w:rsidRDefault="00577E77" w:rsidP="006347EE">
            <w:r>
              <w:t xml:space="preserve">4. </w:t>
            </w:r>
            <w:proofErr w:type="spellStart"/>
            <w:r>
              <w:t>Л.Б.Поддубная</w:t>
            </w:r>
            <w:proofErr w:type="spellEnd"/>
            <w:r>
              <w:t xml:space="preserve"> « Правила дорожного движения», 2007г.</w:t>
            </w:r>
          </w:p>
          <w:p w:rsidR="00577E77" w:rsidRDefault="00577E77" w:rsidP="006347EE">
            <w:r>
              <w:lastRenderedPageBreak/>
              <w:t xml:space="preserve">5. </w:t>
            </w:r>
            <w:proofErr w:type="spellStart"/>
            <w:r>
              <w:t>Л.Г.Горькова</w:t>
            </w:r>
            <w:proofErr w:type="spellEnd"/>
            <w:r>
              <w:t xml:space="preserve"> «Сценарии занятий по комплексному развитию дошкольников», 2005г.</w:t>
            </w:r>
          </w:p>
          <w:p w:rsidR="00577E77" w:rsidRPr="00E35181" w:rsidRDefault="00577E77" w:rsidP="006347EE"/>
        </w:tc>
        <w:tc>
          <w:tcPr>
            <w:tcW w:w="4320" w:type="dxa"/>
          </w:tcPr>
          <w:p w:rsidR="00577E77" w:rsidRDefault="00577E77" w:rsidP="006347EE">
            <w:r>
              <w:lastRenderedPageBreak/>
              <w:t>- Альбомы: «Наши чувства и эмоции»</w:t>
            </w:r>
            <w:proofErr w:type="gramStart"/>
            <w:r>
              <w:t>,»</w:t>
            </w:r>
            <w:proofErr w:type="gramEnd"/>
            <w:r>
              <w:t>Детям о времени», «Развиваем внимание», «Безопасность», «Дымковская игрушка», «Гжель», «Хохлома», «Городецкая роспись», «Мезенская роспись», «Овощи», «Грибы», «Фрукты», «Птицы», «Лекарственные растения», «Правила дорожного движения», «Летчики – космонавты», «Транспорт», «Профессии»</w:t>
            </w:r>
          </w:p>
          <w:p w:rsidR="00577E77" w:rsidRDefault="00577E77" w:rsidP="006347EE">
            <w:r>
              <w:lastRenderedPageBreak/>
              <w:t>- Дидактические игры:  «Классификация предметов», «Электроприборы», «Растения», «Животные», «Составь фигуру», «Вчера</w:t>
            </w:r>
            <w:proofErr w:type="gramStart"/>
            <w:r>
              <w:t xml:space="preserve"> ,</w:t>
            </w:r>
            <w:proofErr w:type="gramEnd"/>
            <w:r>
              <w:t xml:space="preserve"> сегодня, завтра».</w:t>
            </w:r>
          </w:p>
          <w:p w:rsidR="00577E77" w:rsidRDefault="00577E77" w:rsidP="006347EE">
            <w:r>
              <w:t>- Картины: овощи, фрукты, птицы, домашние животные, дикие животные, растения, ягоды.</w:t>
            </w:r>
          </w:p>
          <w:p w:rsidR="00577E77" w:rsidRDefault="00577E77" w:rsidP="006347EE">
            <w:r>
              <w:t>- Плакаты по правам ребенка.</w:t>
            </w:r>
          </w:p>
          <w:p w:rsidR="00577E77" w:rsidRDefault="00577E77" w:rsidP="006347EE"/>
        </w:tc>
        <w:tc>
          <w:tcPr>
            <w:tcW w:w="4068" w:type="dxa"/>
          </w:tcPr>
          <w:p w:rsidR="00577E77" w:rsidRDefault="00577E77" w:rsidP="006347EE">
            <w:proofErr w:type="gramStart"/>
            <w:r>
              <w:lastRenderedPageBreak/>
              <w:t xml:space="preserve">Счетные палочки, бабочки, белочки, грибочки, овалы, прямоугольники, круги, квадраты, различные карточки для счета и т.д. </w:t>
            </w:r>
            <w:proofErr w:type="gramEnd"/>
          </w:p>
          <w:p w:rsidR="00577E77" w:rsidRDefault="00577E77" w:rsidP="006347EE">
            <w:r>
              <w:t>Игрушки</w:t>
            </w:r>
            <w:proofErr w:type="gramStart"/>
            <w:r>
              <w:t xml:space="preserve"> :</w:t>
            </w:r>
            <w:proofErr w:type="gramEnd"/>
            <w:r>
              <w:t xml:space="preserve"> матрешки, рыбки, зайчики, кошечки, ежи, слоники, грибочки в наборах и т.д.</w:t>
            </w:r>
          </w:p>
          <w:p w:rsidR="00577E77" w:rsidRDefault="00577E77" w:rsidP="006347EE"/>
        </w:tc>
      </w:tr>
      <w:tr w:rsidR="00577E77" w:rsidTr="006347EE">
        <w:tc>
          <w:tcPr>
            <w:tcW w:w="3168" w:type="dxa"/>
          </w:tcPr>
          <w:p w:rsidR="00577E77" w:rsidRDefault="00577E77" w:rsidP="006347EE">
            <w:r>
              <w:lastRenderedPageBreak/>
              <w:t>Старшая</w:t>
            </w:r>
          </w:p>
        </w:tc>
        <w:tc>
          <w:tcPr>
            <w:tcW w:w="4320" w:type="dxa"/>
          </w:tcPr>
          <w:p w:rsidR="00577E77" w:rsidRDefault="00577E77" w:rsidP="006347EE">
            <w:r>
              <w:t>1.Т.М.Бордаренко «Комплексные занятия в старшей группе», 2007г.</w:t>
            </w:r>
          </w:p>
          <w:p w:rsidR="00577E77" w:rsidRDefault="00577E77" w:rsidP="006347EE">
            <w:r>
              <w:t>2. Г.В.Иванова «Ребенок и окружающий мир»: явления общественной жизни», 2008г.</w:t>
            </w:r>
          </w:p>
          <w:p w:rsidR="00577E77" w:rsidRDefault="00577E77" w:rsidP="006347EE">
            <w:r>
              <w:t xml:space="preserve">3. </w:t>
            </w:r>
            <w:proofErr w:type="spellStart"/>
            <w:r>
              <w:t>О.Р.Меремьянина</w:t>
            </w:r>
            <w:proofErr w:type="spellEnd"/>
            <w:r>
              <w:t xml:space="preserve"> «Давайте сохраним», 2008г.</w:t>
            </w:r>
          </w:p>
          <w:p w:rsidR="00577E77" w:rsidRDefault="00577E77" w:rsidP="006347EE">
            <w:r>
              <w:t xml:space="preserve">4. </w:t>
            </w:r>
            <w:proofErr w:type="spellStart"/>
            <w:r>
              <w:t>О.Р.Меремьянина</w:t>
            </w:r>
            <w:proofErr w:type="spellEnd"/>
            <w:r>
              <w:t xml:space="preserve"> «Что я знаю о себе», 2008г.</w:t>
            </w:r>
          </w:p>
          <w:p w:rsidR="00577E77" w:rsidRDefault="00577E77" w:rsidP="006347EE">
            <w:r>
              <w:t>5. Е.Н.Романова «Правила дорожного движения», 2006г.</w:t>
            </w:r>
          </w:p>
          <w:p w:rsidR="00577E77" w:rsidRDefault="00577E77" w:rsidP="006347EE">
            <w:r>
              <w:t xml:space="preserve">6. Т.С.Комарова «Изобразительная деятельность в </w:t>
            </w:r>
            <w:proofErr w:type="spellStart"/>
            <w:r>
              <w:t>д\с</w:t>
            </w:r>
            <w:proofErr w:type="spellEnd"/>
            <w:r>
              <w:t>», 2006г.</w:t>
            </w:r>
          </w:p>
          <w:p w:rsidR="00577E77" w:rsidRPr="00C27340" w:rsidRDefault="00577E77" w:rsidP="006347EE"/>
        </w:tc>
        <w:tc>
          <w:tcPr>
            <w:tcW w:w="4320" w:type="dxa"/>
          </w:tcPr>
          <w:p w:rsidR="00577E77" w:rsidRDefault="00577E77" w:rsidP="006347EE">
            <w:r>
              <w:t xml:space="preserve">- Альбомы: </w:t>
            </w:r>
            <w:proofErr w:type="gramStart"/>
            <w:r>
              <w:t>«Наши чувства и эмоции», «Детям о времени», «Развиваем внимание», «Безопасность», «Дымковская игрушка», «Гжель», «Хохлома», «Городецкая роспись», «Мезенская роспись», «Овощи», «Грибы», «Фрукты», «Птицы», «Лекарственные растения», «Правила дорожного движения», «Летчики – космонавты», «Транспорт», «Профессии»</w:t>
            </w:r>
            <w:proofErr w:type="gramEnd"/>
          </w:p>
          <w:p w:rsidR="00577E77" w:rsidRDefault="00577E77" w:rsidP="006347EE">
            <w:r>
              <w:t>- Дидактические игры:  «Классификация предметов», «Электроприборы», «Растения», «Животные», «Составь фигуру», «Вчера</w:t>
            </w:r>
            <w:proofErr w:type="gramStart"/>
            <w:r>
              <w:t xml:space="preserve"> ,</w:t>
            </w:r>
            <w:proofErr w:type="gramEnd"/>
            <w:r>
              <w:t xml:space="preserve"> сегодня, завтра».</w:t>
            </w:r>
          </w:p>
          <w:p w:rsidR="00577E77" w:rsidRDefault="00577E77" w:rsidP="006347EE">
            <w:proofErr w:type="gramStart"/>
            <w:r>
              <w:t>- Картины: овощи, фрукты, птицы, домашние животные, дикие животные, растения, ягоды, по звуковой культуре речи.</w:t>
            </w:r>
            <w:proofErr w:type="gramEnd"/>
          </w:p>
          <w:p w:rsidR="00577E77" w:rsidRDefault="00577E77" w:rsidP="006347EE">
            <w:r>
              <w:t>- Плакаты по правам ребенка.</w:t>
            </w:r>
          </w:p>
          <w:p w:rsidR="00577E77" w:rsidRDefault="00577E77" w:rsidP="006347EE">
            <w:r>
              <w:t>- игрушки: пирамидки, куклы</w:t>
            </w:r>
            <w:proofErr w:type="gramStart"/>
            <w:r>
              <w:t xml:space="preserve"> ,</w:t>
            </w:r>
            <w:proofErr w:type="gramEnd"/>
            <w:r>
              <w:t xml:space="preserve"> посуда</w:t>
            </w:r>
          </w:p>
          <w:p w:rsidR="00577E77" w:rsidRDefault="00577E77" w:rsidP="006347EE"/>
        </w:tc>
        <w:tc>
          <w:tcPr>
            <w:tcW w:w="4068" w:type="dxa"/>
          </w:tcPr>
          <w:p w:rsidR="00577E77" w:rsidRDefault="00577E77" w:rsidP="006347EE"/>
        </w:tc>
      </w:tr>
      <w:tr w:rsidR="00C80DDE" w:rsidTr="006347EE">
        <w:tc>
          <w:tcPr>
            <w:tcW w:w="3168" w:type="dxa"/>
          </w:tcPr>
          <w:p w:rsidR="00C80DDE" w:rsidRDefault="00C80DDE" w:rsidP="006347EE">
            <w:r>
              <w:t>Подготовительная</w:t>
            </w:r>
          </w:p>
        </w:tc>
        <w:tc>
          <w:tcPr>
            <w:tcW w:w="4320" w:type="dxa"/>
          </w:tcPr>
          <w:p w:rsidR="00C80DDE" w:rsidRDefault="00C80DDE" w:rsidP="00D2430D">
            <w:r>
              <w:t xml:space="preserve">1.Т.М.Бордаренко «Комплексные </w:t>
            </w:r>
            <w:r>
              <w:lastRenderedPageBreak/>
              <w:t xml:space="preserve">занятия в </w:t>
            </w:r>
            <w:r>
              <w:t xml:space="preserve">подготовительной </w:t>
            </w:r>
            <w:r>
              <w:t xml:space="preserve"> группе», 2007г.</w:t>
            </w:r>
          </w:p>
          <w:p w:rsidR="00C80DDE" w:rsidRDefault="00C80DDE" w:rsidP="00D2430D">
            <w:r>
              <w:t>2. Г.В.Иванова «Ребенок и окружающий мир»: явления общественной жизни», 2008г.</w:t>
            </w:r>
          </w:p>
          <w:p w:rsidR="00C80DDE" w:rsidRDefault="00C80DDE" w:rsidP="00D2430D">
            <w:r>
              <w:t xml:space="preserve">3. </w:t>
            </w:r>
            <w:proofErr w:type="spellStart"/>
            <w:r>
              <w:t>О.Р.Меремьянина</w:t>
            </w:r>
            <w:proofErr w:type="spellEnd"/>
            <w:r>
              <w:t xml:space="preserve"> «Давайте сохраним», 2008г.</w:t>
            </w:r>
          </w:p>
          <w:p w:rsidR="00C80DDE" w:rsidRDefault="00C80DDE" w:rsidP="00D2430D">
            <w:r>
              <w:t xml:space="preserve">4. </w:t>
            </w:r>
            <w:proofErr w:type="spellStart"/>
            <w:r>
              <w:t>О.Р.Меремьянина</w:t>
            </w:r>
            <w:proofErr w:type="spellEnd"/>
            <w:r>
              <w:t xml:space="preserve"> «Что я знаю о себе», 2008г.</w:t>
            </w:r>
          </w:p>
          <w:p w:rsidR="00C80DDE" w:rsidRDefault="00C80DDE" w:rsidP="00D2430D">
            <w:r>
              <w:t>5. Е.Н.Романова «Правила дорожного движения», 2006г.</w:t>
            </w:r>
          </w:p>
          <w:p w:rsidR="00C80DDE" w:rsidRDefault="00C80DDE" w:rsidP="00D2430D">
            <w:r>
              <w:t xml:space="preserve">6. Т.С.Комарова «Изобразительная деятельность в </w:t>
            </w:r>
            <w:proofErr w:type="spellStart"/>
            <w:r>
              <w:t>д\с</w:t>
            </w:r>
            <w:proofErr w:type="spellEnd"/>
            <w:r>
              <w:t>», 2006г.</w:t>
            </w:r>
          </w:p>
          <w:p w:rsidR="00C80DDE" w:rsidRPr="00C27340" w:rsidRDefault="00C80DDE" w:rsidP="00D2430D"/>
        </w:tc>
        <w:tc>
          <w:tcPr>
            <w:tcW w:w="4320" w:type="dxa"/>
          </w:tcPr>
          <w:p w:rsidR="00C80DDE" w:rsidRDefault="00C80DDE" w:rsidP="00D2430D">
            <w:r>
              <w:lastRenderedPageBreak/>
              <w:t xml:space="preserve">- Альбомы: </w:t>
            </w:r>
            <w:proofErr w:type="gramStart"/>
            <w:r>
              <w:t xml:space="preserve">«Наши чувства и эмоции», </w:t>
            </w:r>
            <w:r>
              <w:lastRenderedPageBreak/>
              <w:t>«Детям о времени», «Развиваем внимание», «Безопасность», «Дымковская игрушка», «Гжель», «Хохлома», «Городецкая роспись», «Мезенская роспись», «Овощи», «Грибы», «Фрукты», «Птицы», «Лекарственные растения», «Правила дорожного движения», «Летчики – космонавты», «Транспорт», «Профессии»</w:t>
            </w:r>
            <w:proofErr w:type="gramEnd"/>
          </w:p>
          <w:p w:rsidR="00C80DDE" w:rsidRDefault="00C80DDE" w:rsidP="00D2430D">
            <w:r>
              <w:t>- Дидактические игры:  «Классификация предметов», «Электроприборы», «Растения», «Животные», «Составь фигуру», «Вчера</w:t>
            </w:r>
            <w:proofErr w:type="gramStart"/>
            <w:r>
              <w:t xml:space="preserve"> ,</w:t>
            </w:r>
            <w:proofErr w:type="gramEnd"/>
            <w:r>
              <w:t xml:space="preserve"> сегодня, завтра».</w:t>
            </w:r>
          </w:p>
          <w:p w:rsidR="00C80DDE" w:rsidRDefault="00C80DDE" w:rsidP="00D2430D">
            <w:proofErr w:type="gramStart"/>
            <w:r>
              <w:t>- Картины: овощи, фрукты, птицы, домашние животные, дикие животные, растения, ягоды, по звуковой культуре речи.</w:t>
            </w:r>
            <w:proofErr w:type="gramEnd"/>
          </w:p>
          <w:p w:rsidR="00C80DDE" w:rsidRDefault="00C80DDE" w:rsidP="00D2430D">
            <w:r>
              <w:t>- Плакаты по правам ребенка.</w:t>
            </w:r>
          </w:p>
          <w:p w:rsidR="00C80DDE" w:rsidRDefault="00C80DDE" w:rsidP="00D2430D">
            <w:r>
              <w:t>- игрушки: пирамидки, куклы</w:t>
            </w:r>
            <w:proofErr w:type="gramStart"/>
            <w:r>
              <w:t xml:space="preserve"> ,</w:t>
            </w:r>
            <w:proofErr w:type="gramEnd"/>
            <w:r>
              <w:t xml:space="preserve"> посуда</w:t>
            </w:r>
          </w:p>
          <w:p w:rsidR="00C80DDE" w:rsidRDefault="00C80DDE" w:rsidP="00D2430D"/>
        </w:tc>
        <w:tc>
          <w:tcPr>
            <w:tcW w:w="4068" w:type="dxa"/>
          </w:tcPr>
          <w:p w:rsidR="00C80DDE" w:rsidRDefault="00C80DDE" w:rsidP="006347EE"/>
        </w:tc>
      </w:tr>
    </w:tbl>
    <w:p w:rsidR="00577E77" w:rsidRDefault="00577E77" w:rsidP="00577E77"/>
    <w:p w:rsidR="00577E77" w:rsidRDefault="00577E77" w:rsidP="00577E77"/>
    <w:p w:rsidR="00577E77" w:rsidRDefault="00577E77" w:rsidP="00577E77"/>
    <w:p w:rsidR="00577E77" w:rsidRPr="00DA0E43" w:rsidRDefault="00577E77" w:rsidP="00577E77"/>
    <w:p w:rsidR="00577E77" w:rsidRDefault="00577E77" w:rsidP="00577E77">
      <w:pPr>
        <w:jc w:val="center"/>
      </w:pPr>
    </w:p>
    <w:p w:rsidR="00577E77" w:rsidRDefault="00577E77" w:rsidP="00577E7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E77" w:rsidRDefault="00577E77" w:rsidP="00577E77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E77" w:rsidRDefault="00C80DDE" w:rsidP="00577E77">
      <w:pPr>
        <w:jc w:val="center"/>
        <w:rPr>
          <w:b/>
        </w:rPr>
      </w:pPr>
      <w:proofErr w:type="spellStart"/>
      <w:r>
        <w:rPr>
          <w:b/>
        </w:rPr>
        <w:t>Персрнальный</w:t>
      </w:r>
      <w:proofErr w:type="spellEnd"/>
      <w:r>
        <w:rPr>
          <w:b/>
        </w:rPr>
        <w:t xml:space="preserve"> состав </w:t>
      </w:r>
      <w:proofErr w:type="spellStart"/>
      <w:r>
        <w:rPr>
          <w:b/>
        </w:rPr>
        <w:t>пед</w:t>
      </w:r>
      <w:proofErr w:type="spellEnd"/>
      <w:r>
        <w:rPr>
          <w:b/>
        </w:rPr>
        <w:t xml:space="preserve"> работников.</w:t>
      </w:r>
    </w:p>
    <w:p w:rsidR="00C80DDE" w:rsidRDefault="00C80DDE" w:rsidP="00577E77">
      <w:pPr>
        <w:jc w:val="center"/>
        <w:rPr>
          <w:b/>
        </w:rPr>
      </w:pPr>
    </w:p>
    <w:p w:rsidR="00C80DDE" w:rsidRDefault="00C80DDE" w:rsidP="00577E77">
      <w:pPr>
        <w:jc w:val="center"/>
        <w:rPr>
          <w:b/>
        </w:rPr>
      </w:pPr>
    </w:p>
    <w:sectPr w:rsidR="00C80DDE" w:rsidSect="00756683">
      <w:pgSz w:w="16838" w:h="11906" w:orient="landscape"/>
      <w:pgMar w:top="1134" w:right="641" w:bottom="113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AA0"/>
    <w:multiLevelType w:val="hybridMultilevel"/>
    <w:tmpl w:val="6B1A4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F1B93"/>
    <w:multiLevelType w:val="hybridMultilevel"/>
    <w:tmpl w:val="6540A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C7760"/>
    <w:multiLevelType w:val="hybridMultilevel"/>
    <w:tmpl w:val="169A7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57E6B"/>
    <w:multiLevelType w:val="hybridMultilevel"/>
    <w:tmpl w:val="82662534"/>
    <w:lvl w:ilvl="0" w:tplc="A386BA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DB24D62">
      <w:numFmt w:val="none"/>
      <w:lvlText w:val=""/>
      <w:lvlJc w:val="left"/>
      <w:pPr>
        <w:tabs>
          <w:tab w:val="num" w:pos="360"/>
        </w:tabs>
      </w:pPr>
    </w:lvl>
    <w:lvl w:ilvl="2" w:tplc="F84AD75C">
      <w:numFmt w:val="none"/>
      <w:lvlText w:val=""/>
      <w:lvlJc w:val="left"/>
      <w:pPr>
        <w:tabs>
          <w:tab w:val="num" w:pos="360"/>
        </w:tabs>
      </w:pPr>
    </w:lvl>
    <w:lvl w:ilvl="3" w:tplc="7CBCAE40">
      <w:numFmt w:val="none"/>
      <w:lvlText w:val=""/>
      <w:lvlJc w:val="left"/>
      <w:pPr>
        <w:tabs>
          <w:tab w:val="num" w:pos="360"/>
        </w:tabs>
      </w:pPr>
    </w:lvl>
    <w:lvl w:ilvl="4" w:tplc="5E9C0982">
      <w:numFmt w:val="none"/>
      <w:lvlText w:val=""/>
      <w:lvlJc w:val="left"/>
      <w:pPr>
        <w:tabs>
          <w:tab w:val="num" w:pos="360"/>
        </w:tabs>
      </w:pPr>
    </w:lvl>
    <w:lvl w:ilvl="5" w:tplc="02A25292">
      <w:numFmt w:val="none"/>
      <w:lvlText w:val=""/>
      <w:lvlJc w:val="left"/>
      <w:pPr>
        <w:tabs>
          <w:tab w:val="num" w:pos="360"/>
        </w:tabs>
      </w:pPr>
    </w:lvl>
    <w:lvl w:ilvl="6" w:tplc="2804ADDA">
      <w:numFmt w:val="none"/>
      <w:lvlText w:val=""/>
      <w:lvlJc w:val="left"/>
      <w:pPr>
        <w:tabs>
          <w:tab w:val="num" w:pos="360"/>
        </w:tabs>
      </w:pPr>
    </w:lvl>
    <w:lvl w:ilvl="7" w:tplc="35F4583E">
      <w:numFmt w:val="none"/>
      <w:lvlText w:val=""/>
      <w:lvlJc w:val="left"/>
      <w:pPr>
        <w:tabs>
          <w:tab w:val="num" w:pos="360"/>
        </w:tabs>
      </w:pPr>
    </w:lvl>
    <w:lvl w:ilvl="8" w:tplc="AD3432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44065C3"/>
    <w:multiLevelType w:val="hybridMultilevel"/>
    <w:tmpl w:val="CE66D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D2771"/>
    <w:multiLevelType w:val="hybridMultilevel"/>
    <w:tmpl w:val="D6586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A0E87"/>
    <w:multiLevelType w:val="hybridMultilevel"/>
    <w:tmpl w:val="2BC6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F283A"/>
    <w:multiLevelType w:val="hybridMultilevel"/>
    <w:tmpl w:val="C5C24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E7514"/>
    <w:multiLevelType w:val="hybridMultilevel"/>
    <w:tmpl w:val="374A7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10DAB"/>
    <w:multiLevelType w:val="hybridMultilevel"/>
    <w:tmpl w:val="786AF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759DC"/>
    <w:multiLevelType w:val="hybridMultilevel"/>
    <w:tmpl w:val="C050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F44FF"/>
    <w:multiLevelType w:val="hybridMultilevel"/>
    <w:tmpl w:val="77BA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D84258"/>
    <w:multiLevelType w:val="hybridMultilevel"/>
    <w:tmpl w:val="E7C2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7E77"/>
    <w:rsid w:val="00185A3C"/>
    <w:rsid w:val="00492291"/>
    <w:rsid w:val="00577E77"/>
    <w:rsid w:val="00A60C47"/>
    <w:rsid w:val="00C8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E7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77E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rsid w:val="0057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577E77"/>
    <w:pPr>
      <w:spacing w:after="120"/>
    </w:pPr>
  </w:style>
  <w:style w:type="character" w:customStyle="1" w:styleId="a6">
    <w:name w:val="Основной текст Знак"/>
    <w:basedOn w:val="a0"/>
    <w:link w:val="a5"/>
    <w:rsid w:val="00577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2011-11-16T10:06:00Z</dcterms:created>
  <dcterms:modified xsi:type="dcterms:W3CDTF">2011-11-16T10:36:00Z</dcterms:modified>
</cp:coreProperties>
</file>